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18CA3E" w14:textId="77777777" w:rsidR="00462827" w:rsidRDefault="00462827" w:rsidP="00462827">
      <w:pPr>
        <w:tabs>
          <w:tab w:val="left" w:pos="6379"/>
          <w:tab w:val="left" w:pos="6521"/>
        </w:tabs>
        <w:spacing w:after="0" w:line="240" w:lineRule="auto"/>
        <w:ind w:left="4956" w:firstLine="708"/>
        <w:jc w:val="center"/>
        <w:rPr>
          <w:rFonts w:ascii="Times New Roman" w:hAnsi="Times New Roman" w:cs="Times New Roman"/>
          <w:sz w:val="28"/>
          <w:szCs w:val="28"/>
        </w:rPr>
      </w:pPr>
    </w:p>
    <w:p w14:paraId="1F138A56" w14:textId="77777777" w:rsidR="00462827" w:rsidRDefault="00462827" w:rsidP="00462827">
      <w:pPr>
        <w:tabs>
          <w:tab w:val="left" w:pos="6379"/>
          <w:tab w:val="left" w:pos="6521"/>
        </w:tabs>
        <w:spacing w:after="0" w:line="240" w:lineRule="auto"/>
        <w:ind w:left="4956"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7B1AF8">
        <w:rPr>
          <w:rFonts w:ascii="Times New Roman" w:hAnsi="Times New Roman" w:cs="Times New Roman"/>
          <w:sz w:val="28"/>
          <w:szCs w:val="28"/>
        </w:rPr>
        <w:t>Додаток 1 до Програми</w:t>
      </w:r>
    </w:p>
    <w:p w14:paraId="4BAEC89A" w14:textId="77777777" w:rsidR="002B6D99" w:rsidRPr="002B6D99" w:rsidRDefault="002B6D99" w:rsidP="002B6D99">
      <w:pPr>
        <w:tabs>
          <w:tab w:val="left" w:pos="6379"/>
          <w:tab w:val="left" w:pos="6521"/>
        </w:tabs>
        <w:spacing w:after="0" w:line="240" w:lineRule="auto"/>
        <w:ind w:left="4956" w:firstLine="708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0B52A11A" w14:textId="6A132807" w:rsidR="002B6D99" w:rsidRPr="002B6D99" w:rsidRDefault="002B6D99" w:rsidP="002B6D9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B6D99">
        <w:rPr>
          <w:rFonts w:ascii="Times New Roman" w:hAnsi="Times New Roman" w:cs="Times New Roman"/>
          <w:b/>
          <w:sz w:val="28"/>
          <w:szCs w:val="28"/>
        </w:rPr>
        <w:t xml:space="preserve">Перелік міських цільових програм, </w:t>
      </w:r>
      <w:r w:rsidR="00327FB3">
        <w:rPr>
          <w:rFonts w:ascii="Times New Roman" w:hAnsi="Times New Roman" w:cs="Times New Roman"/>
          <w:b/>
          <w:sz w:val="28"/>
          <w:szCs w:val="28"/>
        </w:rPr>
        <w:t>що</w:t>
      </w:r>
      <w:r w:rsidRPr="002B6D99">
        <w:rPr>
          <w:rFonts w:ascii="Times New Roman" w:hAnsi="Times New Roman" w:cs="Times New Roman"/>
          <w:b/>
          <w:sz w:val="28"/>
          <w:szCs w:val="28"/>
        </w:rPr>
        <w:t xml:space="preserve"> передбачається фінансувати </w:t>
      </w:r>
    </w:p>
    <w:p w14:paraId="7BFB1E29" w14:textId="399BEC03" w:rsidR="002B6D99" w:rsidRPr="00E604CE" w:rsidRDefault="002B6D99" w:rsidP="002B6D99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E604C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у 202</w:t>
      </w:r>
      <w:r w:rsidR="0022455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5</w:t>
      </w:r>
      <w:r w:rsidRPr="00E604C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році</w:t>
      </w:r>
    </w:p>
    <w:p w14:paraId="6BC1022E" w14:textId="77777777" w:rsidR="002B6D99" w:rsidRPr="00E604CE" w:rsidRDefault="002B6D99" w:rsidP="002B6D99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16"/>
          <w:szCs w:val="16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595"/>
        <w:gridCol w:w="4616"/>
        <w:gridCol w:w="2552"/>
        <w:gridCol w:w="1808"/>
      </w:tblGrid>
      <w:tr w:rsidR="00E604CE" w:rsidRPr="00E604CE" w14:paraId="6736C674" w14:textId="77777777" w:rsidTr="00E75F46">
        <w:tc>
          <w:tcPr>
            <w:tcW w:w="595" w:type="dxa"/>
          </w:tcPr>
          <w:p w14:paraId="667D7F24" w14:textId="77777777" w:rsidR="002B6D99" w:rsidRPr="00E604CE" w:rsidRDefault="002B6D99" w:rsidP="002B6D9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E604C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№</w:t>
            </w:r>
          </w:p>
          <w:p w14:paraId="77837F96" w14:textId="77777777" w:rsidR="002B6D99" w:rsidRPr="00E604CE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04C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п/п</w:t>
            </w:r>
          </w:p>
        </w:tc>
        <w:tc>
          <w:tcPr>
            <w:tcW w:w="4616" w:type="dxa"/>
          </w:tcPr>
          <w:p w14:paraId="0AC292D5" w14:textId="77777777" w:rsidR="002B6D99" w:rsidRPr="00E604CE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04C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Назва програми</w:t>
            </w:r>
          </w:p>
        </w:tc>
        <w:tc>
          <w:tcPr>
            <w:tcW w:w="2552" w:type="dxa"/>
          </w:tcPr>
          <w:p w14:paraId="6587BA3C" w14:textId="77777777" w:rsidR="002B6D99" w:rsidRPr="00E604CE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04C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Розробник програми</w:t>
            </w:r>
          </w:p>
        </w:tc>
        <w:tc>
          <w:tcPr>
            <w:tcW w:w="1808" w:type="dxa"/>
          </w:tcPr>
          <w:p w14:paraId="23008D3B" w14:textId="77777777" w:rsidR="002B6D99" w:rsidRPr="009D1314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131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Номер та дата прийняття рішення</w:t>
            </w:r>
          </w:p>
        </w:tc>
      </w:tr>
      <w:tr w:rsidR="00E604CE" w:rsidRPr="00E604CE" w14:paraId="1F6C674A" w14:textId="77777777" w:rsidTr="00E75F46">
        <w:tc>
          <w:tcPr>
            <w:tcW w:w="595" w:type="dxa"/>
          </w:tcPr>
          <w:p w14:paraId="3B684EEB" w14:textId="77777777" w:rsidR="002B6D99" w:rsidRPr="00E604CE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04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616" w:type="dxa"/>
          </w:tcPr>
          <w:p w14:paraId="2BA87419" w14:textId="77777777" w:rsidR="002B6D99" w:rsidRPr="00E604CE" w:rsidRDefault="002B6D99" w:rsidP="00BE0860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04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Програма розвитку малого і середнього підприємництва у місті Житомирі на 20</w:t>
            </w:r>
            <w:r w:rsidR="00BE0860" w:rsidRPr="00E604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22</w:t>
            </w:r>
            <w:r w:rsidRPr="00E604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-202</w:t>
            </w:r>
            <w:r w:rsidR="00BE0860" w:rsidRPr="00E604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  <w:r w:rsidRPr="00E604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роки</w:t>
            </w:r>
          </w:p>
        </w:tc>
        <w:tc>
          <w:tcPr>
            <w:tcW w:w="2552" w:type="dxa"/>
          </w:tcPr>
          <w:p w14:paraId="787ABE0B" w14:textId="77777777" w:rsidR="002B6D99" w:rsidRPr="00E604CE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04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Департамент економічного розвитку </w:t>
            </w:r>
          </w:p>
          <w:p w14:paraId="17D99978" w14:textId="77777777" w:rsidR="002B6D99" w:rsidRPr="00E604CE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04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міської ради</w:t>
            </w:r>
          </w:p>
          <w:p w14:paraId="11E1529C" w14:textId="77777777" w:rsidR="002B6D99" w:rsidRPr="00AD65EE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808" w:type="dxa"/>
          </w:tcPr>
          <w:p w14:paraId="0C2ADF20" w14:textId="77777777" w:rsidR="002B6D99" w:rsidRPr="009D1314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13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Рішення міської ради</w:t>
            </w:r>
          </w:p>
          <w:p w14:paraId="63BE87CB" w14:textId="77777777" w:rsidR="002B6D99" w:rsidRPr="009D1314" w:rsidRDefault="00510093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13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від 24.12.2021 № 416</w:t>
            </w:r>
          </w:p>
        </w:tc>
      </w:tr>
      <w:tr w:rsidR="00E604CE" w:rsidRPr="00E604CE" w14:paraId="213570B5" w14:textId="77777777" w:rsidTr="00E75F46">
        <w:tc>
          <w:tcPr>
            <w:tcW w:w="595" w:type="dxa"/>
          </w:tcPr>
          <w:p w14:paraId="1CC354FB" w14:textId="77777777" w:rsidR="002B6D99" w:rsidRPr="00760F45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60F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4616" w:type="dxa"/>
          </w:tcPr>
          <w:p w14:paraId="0C9FE586" w14:textId="719492B4" w:rsidR="002B6D99" w:rsidRPr="00760F45" w:rsidRDefault="002B6D99" w:rsidP="002B6D9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31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Міська цільова програма «Впровадження стратегічних ініціатив Житомирської міської територіальної громади на 202</w:t>
            </w:r>
            <w:r w:rsidR="007731AE" w:rsidRPr="007731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  <w:r w:rsidRPr="007731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-202</w:t>
            </w:r>
            <w:r w:rsidR="007731AE" w:rsidRPr="007731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  <w:r w:rsidRPr="007731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роки»</w:t>
            </w:r>
          </w:p>
        </w:tc>
        <w:tc>
          <w:tcPr>
            <w:tcW w:w="2552" w:type="dxa"/>
          </w:tcPr>
          <w:p w14:paraId="6D34EBF7" w14:textId="77777777" w:rsidR="002B6D99" w:rsidRPr="00760F45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60F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Департамент економічного розвитку</w:t>
            </w:r>
          </w:p>
          <w:p w14:paraId="224D5BF7" w14:textId="77777777" w:rsidR="002B6D99" w:rsidRPr="00760F45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60F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міської ради </w:t>
            </w:r>
          </w:p>
          <w:p w14:paraId="0CCDE8AD" w14:textId="77777777" w:rsidR="002B6D99" w:rsidRPr="00760F45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808" w:type="dxa"/>
          </w:tcPr>
          <w:p w14:paraId="5263F56F" w14:textId="77777777" w:rsidR="002B6D99" w:rsidRPr="009D1314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13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Рішення міської ради</w:t>
            </w:r>
          </w:p>
          <w:p w14:paraId="1FDA9FE9" w14:textId="45208C83" w:rsidR="002B6D99" w:rsidRPr="009D1314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D13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E604CE" w:rsidRPr="00E604CE" w14:paraId="2AD0B6DF" w14:textId="77777777" w:rsidTr="00E75F46">
        <w:tc>
          <w:tcPr>
            <w:tcW w:w="595" w:type="dxa"/>
          </w:tcPr>
          <w:p w14:paraId="1A319909" w14:textId="77777777" w:rsidR="002B6D99" w:rsidRPr="00A97F9D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7F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4616" w:type="dxa"/>
          </w:tcPr>
          <w:p w14:paraId="7BC8BA78" w14:textId="67DC537C" w:rsidR="002B6D99" w:rsidRPr="00A97F9D" w:rsidRDefault="00A36CEF" w:rsidP="002B6D9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36CE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Програма реалізації енергетичної політики та кліматичних дій в Житомирській міській територіальній громаді на 2026-2030 роки</w:t>
            </w:r>
          </w:p>
        </w:tc>
        <w:tc>
          <w:tcPr>
            <w:tcW w:w="2552" w:type="dxa"/>
          </w:tcPr>
          <w:p w14:paraId="5EA68361" w14:textId="77777777" w:rsidR="002B6D99" w:rsidRPr="00A97F9D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7F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Департамент економічного розвитку </w:t>
            </w:r>
          </w:p>
          <w:p w14:paraId="350B0EC2" w14:textId="77777777" w:rsidR="002B6D99" w:rsidRPr="00A97F9D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7F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міської ради</w:t>
            </w:r>
          </w:p>
          <w:p w14:paraId="0441FF3F" w14:textId="77777777" w:rsidR="002B6D99" w:rsidRPr="00A97F9D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808" w:type="dxa"/>
          </w:tcPr>
          <w:p w14:paraId="72E9D466" w14:textId="77777777" w:rsidR="002B6D99" w:rsidRPr="009D1314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13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Рішення міської ради</w:t>
            </w:r>
          </w:p>
          <w:p w14:paraId="0F8635F5" w14:textId="31C05C19" w:rsidR="002B6D99" w:rsidRPr="009D1314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604CE" w:rsidRPr="00E604CE" w14:paraId="65E1D60C" w14:textId="77777777" w:rsidTr="00E75F46">
        <w:tc>
          <w:tcPr>
            <w:tcW w:w="595" w:type="dxa"/>
          </w:tcPr>
          <w:p w14:paraId="24044BB3" w14:textId="77777777" w:rsidR="002B6D99" w:rsidRPr="003D2112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21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4616" w:type="dxa"/>
          </w:tcPr>
          <w:p w14:paraId="53D8DED4" w14:textId="78BD66D3" w:rsidR="002B6D99" w:rsidRPr="00E43193" w:rsidRDefault="002B6D99" w:rsidP="002B6D9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19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Програма із створення, розроблення містобудівної, проектної та землевпорядної документацій на 20</w:t>
            </w:r>
            <w:r w:rsidR="00074E8A" w:rsidRPr="00E4319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22</w:t>
            </w:r>
            <w:r w:rsidRPr="00E4319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-202</w:t>
            </w:r>
            <w:r w:rsidR="00E43193" w:rsidRPr="00E4319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  <w:r w:rsidRPr="00E4319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роки</w:t>
            </w:r>
          </w:p>
          <w:p w14:paraId="41E94BD3" w14:textId="77777777" w:rsidR="00E133B5" w:rsidRPr="00E43193" w:rsidRDefault="00E133B5" w:rsidP="002B6D99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552" w:type="dxa"/>
          </w:tcPr>
          <w:p w14:paraId="2E0EAB34" w14:textId="77777777" w:rsidR="002B6D99" w:rsidRPr="003D2112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21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Департамент містобудування та земельних відносин міської ради</w:t>
            </w:r>
          </w:p>
        </w:tc>
        <w:tc>
          <w:tcPr>
            <w:tcW w:w="1808" w:type="dxa"/>
          </w:tcPr>
          <w:p w14:paraId="03CAC3A9" w14:textId="77777777" w:rsidR="002B6D99" w:rsidRPr="009D1314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13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Рішення міської ради</w:t>
            </w:r>
          </w:p>
          <w:p w14:paraId="14C0CEBD" w14:textId="77777777" w:rsidR="00510093" w:rsidRPr="009D1314" w:rsidRDefault="007D1D93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13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</w:t>
            </w:r>
            <w:r w:rsidR="00510093" w:rsidRPr="009D13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ід 24.12.2021 № 411</w:t>
            </w:r>
          </w:p>
          <w:p w14:paraId="43C7DFCF" w14:textId="77777777" w:rsidR="002B6D99" w:rsidRPr="009D1314" w:rsidRDefault="002B6D99" w:rsidP="003A37D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E604CE" w:rsidRPr="00E604CE" w14:paraId="22DF32D4" w14:textId="77777777" w:rsidTr="00E75F46">
        <w:tc>
          <w:tcPr>
            <w:tcW w:w="595" w:type="dxa"/>
          </w:tcPr>
          <w:p w14:paraId="23DD8000" w14:textId="77777777" w:rsidR="000F54FA" w:rsidRPr="00E604CE" w:rsidRDefault="00984573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04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4616" w:type="dxa"/>
          </w:tcPr>
          <w:p w14:paraId="03843A39" w14:textId="55C5D4B3" w:rsidR="000F54FA" w:rsidRPr="00E43193" w:rsidRDefault="000F54FA" w:rsidP="002C0D0E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19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Міська цільова програма «Ведення містобудівного кадастру Житомирської міської об’єднаної територіальної громади на 2021-202</w:t>
            </w:r>
            <w:r w:rsidR="00E43193" w:rsidRPr="00E4319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  <w:r w:rsidRPr="00E4319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роки»</w:t>
            </w:r>
          </w:p>
          <w:p w14:paraId="02BA555B" w14:textId="77777777" w:rsidR="000F54FA" w:rsidRPr="00E43193" w:rsidRDefault="000F54FA" w:rsidP="002C0D0E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552" w:type="dxa"/>
          </w:tcPr>
          <w:p w14:paraId="416943D3" w14:textId="77777777" w:rsidR="000F54FA" w:rsidRPr="001226E8" w:rsidRDefault="000F54FA" w:rsidP="002C0D0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226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Департамент містобудування та земельних відносин міської ради</w:t>
            </w:r>
          </w:p>
        </w:tc>
        <w:tc>
          <w:tcPr>
            <w:tcW w:w="1808" w:type="dxa"/>
          </w:tcPr>
          <w:p w14:paraId="7E5BBF3B" w14:textId="77777777" w:rsidR="000F54FA" w:rsidRPr="009D1314" w:rsidRDefault="000F54FA" w:rsidP="002C0D0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13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Рішення міської ради від 25.03.2021</w:t>
            </w:r>
          </w:p>
          <w:p w14:paraId="20C43984" w14:textId="77777777" w:rsidR="000F54FA" w:rsidRPr="009D1314" w:rsidRDefault="000F54FA" w:rsidP="002C0D0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13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 104</w:t>
            </w:r>
          </w:p>
        </w:tc>
      </w:tr>
      <w:tr w:rsidR="00E604CE" w:rsidRPr="00E604CE" w14:paraId="4D26B60B" w14:textId="77777777" w:rsidTr="00E75F46">
        <w:tc>
          <w:tcPr>
            <w:tcW w:w="595" w:type="dxa"/>
          </w:tcPr>
          <w:p w14:paraId="67ADB97E" w14:textId="77777777" w:rsidR="002B6D99" w:rsidRPr="001651FA" w:rsidRDefault="00984573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51F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4616" w:type="dxa"/>
          </w:tcPr>
          <w:p w14:paraId="0EB205BF" w14:textId="15CD53DC" w:rsidR="002B6D99" w:rsidRPr="001651FA" w:rsidRDefault="002B6D99" w:rsidP="00B9029F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51F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Програма благоустрою та розвитку комунального     </w:t>
            </w:r>
            <w:r w:rsidRPr="001651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 </w:t>
            </w:r>
            <w:r w:rsidRPr="001651F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господарства Житомирської міської територіальної громади на 20</w:t>
            </w:r>
            <w:r w:rsidR="0009161F" w:rsidRPr="001651F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</w:t>
            </w:r>
            <w:r w:rsidRPr="001651F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-202</w:t>
            </w:r>
            <w:r w:rsidR="0009161F" w:rsidRPr="001651F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  <w:r w:rsidRPr="001651F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роки</w:t>
            </w:r>
          </w:p>
        </w:tc>
        <w:tc>
          <w:tcPr>
            <w:tcW w:w="2552" w:type="dxa"/>
          </w:tcPr>
          <w:p w14:paraId="5E93243C" w14:textId="77777777" w:rsidR="002B6D99" w:rsidRPr="001651FA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51F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Управління комунального господарства </w:t>
            </w:r>
          </w:p>
          <w:p w14:paraId="4DE2064F" w14:textId="77777777" w:rsidR="002B6D99" w:rsidRPr="001651FA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51F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міської ради</w:t>
            </w:r>
          </w:p>
        </w:tc>
        <w:tc>
          <w:tcPr>
            <w:tcW w:w="1808" w:type="dxa"/>
          </w:tcPr>
          <w:p w14:paraId="7318EFD8" w14:textId="77777777" w:rsidR="002B6D99" w:rsidRPr="009D1314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13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Рішення міської ради від 28.12.2015 № 38</w:t>
            </w:r>
          </w:p>
          <w:p w14:paraId="1EB627EF" w14:textId="77777777" w:rsidR="002B6D99" w:rsidRPr="009D1314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E604CE" w:rsidRPr="00E604CE" w14:paraId="146C8823" w14:textId="77777777" w:rsidTr="00E75F46">
        <w:tc>
          <w:tcPr>
            <w:tcW w:w="595" w:type="dxa"/>
          </w:tcPr>
          <w:p w14:paraId="6122A301" w14:textId="77777777" w:rsidR="002B6D99" w:rsidRPr="00E604CE" w:rsidRDefault="00984573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04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4616" w:type="dxa"/>
          </w:tcPr>
          <w:p w14:paraId="08D4437F" w14:textId="6CE43799" w:rsidR="002B6D99" w:rsidRPr="00EB4264" w:rsidRDefault="002B6D99" w:rsidP="002B6D9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B426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Програма житлового господарства та поводження з відходами на території  Житомирської міської територіальної громади на 202</w:t>
            </w:r>
            <w:r w:rsidR="00EB4264" w:rsidRPr="00EB426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  <w:r w:rsidRPr="00EB426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-20</w:t>
            </w:r>
            <w:r w:rsidR="00EB4264" w:rsidRPr="00EB426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</w:t>
            </w:r>
            <w:r w:rsidRPr="00EB426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роки</w:t>
            </w:r>
          </w:p>
        </w:tc>
        <w:tc>
          <w:tcPr>
            <w:tcW w:w="2552" w:type="dxa"/>
          </w:tcPr>
          <w:p w14:paraId="522E025A" w14:textId="77777777" w:rsidR="002B6D99" w:rsidRPr="00E604CE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04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Управління житлового господарства</w:t>
            </w:r>
          </w:p>
          <w:p w14:paraId="4A1D1EC5" w14:textId="77777777" w:rsidR="002B6D99" w:rsidRPr="00E604CE" w:rsidRDefault="002B6D99" w:rsidP="007E061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04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міської ради </w:t>
            </w:r>
          </w:p>
          <w:p w14:paraId="5A3250DE" w14:textId="77777777" w:rsidR="002B6D99" w:rsidRPr="00AD65EE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808" w:type="dxa"/>
          </w:tcPr>
          <w:p w14:paraId="575544AA" w14:textId="77777777" w:rsidR="002B6D99" w:rsidRPr="009D1314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13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Рішення міської ради </w:t>
            </w:r>
          </w:p>
          <w:p w14:paraId="6CB5C5A7" w14:textId="0A35DC33" w:rsidR="002B6D99" w:rsidRPr="009D1314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604CE" w:rsidRPr="00E604CE" w14:paraId="097546EC" w14:textId="77777777" w:rsidTr="00E75F46">
        <w:tc>
          <w:tcPr>
            <w:tcW w:w="595" w:type="dxa"/>
          </w:tcPr>
          <w:p w14:paraId="22AF72EB" w14:textId="77777777" w:rsidR="002B6D99" w:rsidRPr="009952FC" w:rsidRDefault="00984573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952F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4616" w:type="dxa"/>
          </w:tcPr>
          <w:p w14:paraId="3FD870CC" w14:textId="23E5E21F" w:rsidR="002B6D99" w:rsidRPr="0034017A" w:rsidRDefault="002B6D99" w:rsidP="002B6D99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A451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Програма розвитку громадського транспорту Житомирської міської об’єднаної територіальної громади на 2020-</w:t>
            </w:r>
            <w:r w:rsidRPr="0034017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202</w:t>
            </w:r>
            <w:r w:rsidR="00BA451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</w:t>
            </w:r>
            <w:r w:rsidRPr="0034017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роки</w:t>
            </w:r>
          </w:p>
          <w:p w14:paraId="6D6C0A43" w14:textId="0DCC471F" w:rsidR="004A6EDE" w:rsidRPr="009952FC" w:rsidRDefault="004A6EDE" w:rsidP="002B6D99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552" w:type="dxa"/>
          </w:tcPr>
          <w:p w14:paraId="64D2A978" w14:textId="77777777" w:rsidR="002B6D99" w:rsidRPr="009952FC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952F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Управління транспорту та зв’язку міської ради</w:t>
            </w:r>
          </w:p>
        </w:tc>
        <w:tc>
          <w:tcPr>
            <w:tcW w:w="1808" w:type="dxa"/>
          </w:tcPr>
          <w:p w14:paraId="00BC47A0" w14:textId="77777777" w:rsidR="002B6D99" w:rsidRPr="009D1314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13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Рішення міської ради</w:t>
            </w:r>
          </w:p>
          <w:p w14:paraId="52146F3C" w14:textId="77777777" w:rsidR="002B6D99" w:rsidRPr="009D1314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13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від 18.12.2019</w:t>
            </w:r>
          </w:p>
          <w:p w14:paraId="74FC2DC8" w14:textId="77777777" w:rsidR="002B6D99" w:rsidRPr="009D1314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13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 1709</w:t>
            </w:r>
          </w:p>
        </w:tc>
      </w:tr>
      <w:tr w:rsidR="00C65AAD" w:rsidRPr="00C65AAD" w14:paraId="2E696223" w14:textId="77777777" w:rsidTr="00E75F46">
        <w:tc>
          <w:tcPr>
            <w:tcW w:w="595" w:type="dxa"/>
          </w:tcPr>
          <w:p w14:paraId="732E898C" w14:textId="77777777" w:rsidR="002B6D99" w:rsidRPr="00E22182" w:rsidRDefault="00984573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218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9</w:t>
            </w:r>
          </w:p>
        </w:tc>
        <w:tc>
          <w:tcPr>
            <w:tcW w:w="4616" w:type="dxa"/>
          </w:tcPr>
          <w:p w14:paraId="5B5FBA71" w14:textId="5D55D616" w:rsidR="002B6D99" w:rsidRPr="00E22182" w:rsidRDefault="002B6D99" w:rsidP="002B6D9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218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Програма організації безпеки </w:t>
            </w:r>
            <w:r w:rsidR="00161A0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дорожнього </w:t>
            </w:r>
            <w:r w:rsidRPr="00E2218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руху в Житомирській міській тери</w:t>
            </w:r>
            <w:r w:rsidR="00E409C5" w:rsidRPr="00E2218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торіальній громаді  на 20</w:t>
            </w:r>
            <w:r w:rsidR="00E22182" w:rsidRPr="00E2218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</w:t>
            </w:r>
            <w:r w:rsidR="00E409C5" w:rsidRPr="00E2218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-202</w:t>
            </w:r>
            <w:r w:rsidR="00E22182" w:rsidRPr="00E2218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  <w:r w:rsidRPr="00E2218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роки</w:t>
            </w:r>
          </w:p>
          <w:p w14:paraId="02806130" w14:textId="77777777" w:rsidR="002B6D99" w:rsidRPr="00E22182" w:rsidRDefault="002B6D99" w:rsidP="002B6D99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552" w:type="dxa"/>
          </w:tcPr>
          <w:p w14:paraId="121D23A4" w14:textId="77777777" w:rsidR="002B6D99" w:rsidRPr="00E22182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218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Управління транспорту та зв'язку міської ради </w:t>
            </w:r>
          </w:p>
        </w:tc>
        <w:tc>
          <w:tcPr>
            <w:tcW w:w="1808" w:type="dxa"/>
          </w:tcPr>
          <w:p w14:paraId="02ECFCB6" w14:textId="2CE34739" w:rsidR="00E22182" w:rsidRPr="00C65AAD" w:rsidRDefault="002B6D99" w:rsidP="00E2218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5AA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Рішення міської ради </w:t>
            </w:r>
            <w:r w:rsidR="00C65AAD" w:rsidRPr="00C65AA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від 19.12.2024 № 1223</w:t>
            </w:r>
          </w:p>
          <w:p w14:paraId="58A78A16" w14:textId="0037A50C" w:rsidR="002B6D99" w:rsidRPr="00C65AAD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5686C" w:rsidRPr="0025686C" w14:paraId="36462BAA" w14:textId="77777777" w:rsidTr="00E75F46">
        <w:tc>
          <w:tcPr>
            <w:tcW w:w="595" w:type="dxa"/>
          </w:tcPr>
          <w:p w14:paraId="1BE691AA" w14:textId="77777777" w:rsidR="002B6D99" w:rsidRPr="00E604CE" w:rsidRDefault="00984573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04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4616" w:type="dxa"/>
          </w:tcPr>
          <w:p w14:paraId="776EDC07" w14:textId="7A063C66" w:rsidR="002B6D99" w:rsidRPr="006950DA" w:rsidRDefault="002B6D99" w:rsidP="006950DA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28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Програма забезпечення техногенної та пожежної безпеки, захисту населення і територій Житомирської міської територіальної громади від надзвичайних ситуацій на 202</w:t>
            </w:r>
            <w:r w:rsidR="00A928A3" w:rsidRPr="00A928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  <w:r w:rsidRPr="00A928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-202</w:t>
            </w:r>
            <w:r w:rsidR="00A928A3" w:rsidRPr="00A928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  <w:r w:rsidRPr="00A928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роки</w:t>
            </w:r>
          </w:p>
        </w:tc>
        <w:tc>
          <w:tcPr>
            <w:tcW w:w="2552" w:type="dxa"/>
          </w:tcPr>
          <w:p w14:paraId="72FBFE5D" w14:textId="64841DC4" w:rsidR="002B6D99" w:rsidRPr="006950DA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950D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Управління </w:t>
            </w:r>
            <w:r w:rsidR="00F879F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з питань </w:t>
            </w:r>
            <w:r w:rsidRPr="006950D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надзвичайних ситуацій та цивільного захисту населення </w:t>
            </w:r>
          </w:p>
          <w:p w14:paraId="485A1F82" w14:textId="77777777" w:rsidR="002B6D99" w:rsidRPr="006950DA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950D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міської ради</w:t>
            </w:r>
          </w:p>
          <w:p w14:paraId="4477A374" w14:textId="77777777" w:rsidR="002B6D99" w:rsidRPr="00AD65EE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808" w:type="dxa"/>
          </w:tcPr>
          <w:p w14:paraId="3CC68231" w14:textId="77777777" w:rsidR="002B6D99" w:rsidRPr="009D1314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13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Рішення міської ради</w:t>
            </w:r>
          </w:p>
          <w:p w14:paraId="32A31AC1" w14:textId="77777777" w:rsidR="002B6D99" w:rsidRPr="009D1314" w:rsidRDefault="002B6D99" w:rsidP="0034017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22182" w:rsidRPr="00E22182" w14:paraId="33BA9E09" w14:textId="77777777" w:rsidTr="00E75F46">
        <w:tc>
          <w:tcPr>
            <w:tcW w:w="595" w:type="dxa"/>
          </w:tcPr>
          <w:p w14:paraId="3D05F286" w14:textId="77777777" w:rsidR="002B6D99" w:rsidRPr="00E604CE" w:rsidRDefault="00984573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04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4616" w:type="dxa"/>
          </w:tcPr>
          <w:p w14:paraId="2835C963" w14:textId="5FD49749" w:rsidR="002B6D99" w:rsidRPr="00C26D7A" w:rsidRDefault="00B26475" w:rsidP="00B2647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26D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Програма</w:t>
            </w:r>
            <w:r w:rsidR="002B6D99" w:rsidRPr="00C26D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Житомирської міської територіальної громади «Безпечне місто» на 202</w:t>
            </w:r>
            <w:r w:rsidR="00C26D7A" w:rsidRPr="00C26D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  <w:r w:rsidR="002B6D99" w:rsidRPr="00C26D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-202</w:t>
            </w:r>
            <w:r w:rsidR="00C26D7A" w:rsidRPr="00C26D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  <w:r w:rsidR="002B6D99" w:rsidRPr="00C26D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роки</w:t>
            </w:r>
          </w:p>
        </w:tc>
        <w:tc>
          <w:tcPr>
            <w:tcW w:w="2552" w:type="dxa"/>
          </w:tcPr>
          <w:p w14:paraId="327B921D" w14:textId="6715035A" w:rsidR="002B6D99" w:rsidRPr="00B26475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647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Управління</w:t>
            </w:r>
            <w:r w:rsidR="00F879F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з питань</w:t>
            </w:r>
            <w:r w:rsidRPr="00B2647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надзвичайних ситуацій та цивільного захисту населення </w:t>
            </w:r>
          </w:p>
          <w:p w14:paraId="49A13063" w14:textId="77777777" w:rsidR="002B6D99" w:rsidRPr="00B26475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647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міської ради</w:t>
            </w:r>
          </w:p>
          <w:p w14:paraId="47CA153D" w14:textId="77777777" w:rsidR="002B6D99" w:rsidRPr="00AD65EE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1808" w:type="dxa"/>
          </w:tcPr>
          <w:p w14:paraId="2E9DA5BE" w14:textId="05D68844" w:rsidR="002B6D99" w:rsidRPr="009D1314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13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Рішення міської ради</w:t>
            </w:r>
          </w:p>
          <w:p w14:paraId="70EC4908" w14:textId="77777777" w:rsidR="002B6D99" w:rsidRPr="009D1314" w:rsidRDefault="002B6D99" w:rsidP="0034017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22182" w:rsidRPr="00E22182" w14:paraId="24321D4D" w14:textId="77777777" w:rsidTr="00E75F46">
        <w:tc>
          <w:tcPr>
            <w:tcW w:w="595" w:type="dxa"/>
          </w:tcPr>
          <w:p w14:paraId="62A0161D" w14:textId="5B7DF1D0" w:rsidR="00CB2D41" w:rsidRPr="00E22182" w:rsidRDefault="003153AE" w:rsidP="00825C3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218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4616" w:type="dxa"/>
          </w:tcPr>
          <w:p w14:paraId="327D4B7B" w14:textId="7BCE6AFA" w:rsidR="00CB2D41" w:rsidRPr="00E22182" w:rsidRDefault="00CB2D41" w:rsidP="002B6D9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218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Програма підвищення стійкості Житомирської міської територіальної громади до кризових ситуацій на 2024-2026 роки</w:t>
            </w:r>
          </w:p>
        </w:tc>
        <w:tc>
          <w:tcPr>
            <w:tcW w:w="2552" w:type="dxa"/>
          </w:tcPr>
          <w:p w14:paraId="7E65FCA9" w14:textId="77777777" w:rsidR="00CB2D41" w:rsidRPr="00E22182" w:rsidRDefault="00CB2D41" w:rsidP="00CB2D4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218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Управління з питань надзвичайних ситуацій та цивільного захисту населення </w:t>
            </w:r>
          </w:p>
          <w:p w14:paraId="299ACEBD" w14:textId="77777777" w:rsidR="00CB2D41" w:rsidRPr="00E22182" w:rsidRDefault="00CB2D41" w:rsidP="00CB2D4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218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міської ради</w:t>
            </w:r>
          </w:p>
          <w:p w14:paraId="0BC57DC9" w14:textId="77777777" w:rsidR="00CB2D41" w:rsidRPr="00E22182" w:rsidRDefault="00CB2D41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08" w:type="dxa"/>
          </w:tcPr>
          <w:p w14:paraId="3277422A" w14:textId="4DC30734" w:rsidR="00CB2D41" w:rsidRPr="009D1314" w:rsidRDefault="00CB2D41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13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Рішення міської ради від </w:t>
            </w:r>
            <w:r w:rsidR="00C515D5" w:rsidRPr="009D13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11.04.2024 № 1053</w:t>
            </w:r>
          </w:p>
        </w:tc>
      </w:tr>
      <w:tr w:rsidR="00E604CE" w:rsidRPr="00E604CE" w14:paraId="14537951" w14:textId="77777777" w:rsidTr="00E75F46">
        <w:tc>
          <w:tcPr>
            <w:tcW w:w="595" w:type="dxa"/>
          </w:tcPr>
          <w:p w14:paraId="194D88ED" w14:textId="263F21B5" w:rsidR="002B6D99" w:rsidRPr="00E604CE" w:rsidRDefault="003153AE" w:rsidP="00825C3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</w:t>
            </w:r>
          </w:p>
        </w:tc>
        <w:tc>
          <w:tcPr>
            <w:tcW w:w="4616" w:type="dxa"/>
          </w:tcPr>
          <w:p w14:paraId="4E8AB4C7" w14:textId="6BED250C" w:rsidR="002B6D99" w:rsidRPr="0034017A" w:rsidRDefault="002B6D99" w:rsidP="002B6D99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A451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Цільова програма розвитку охорони здоров’я Житомирської міської  об’єднаної територіальної громади на </w:t>
            </w:r>
            <w:r w:rsidRPr="00444F8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2021-202</w:t>
            </w:r>
            <w:r w:rsidR="00DE7F3A" w:rsidRPr="00444F8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8</w:t>
            </w:r>
            <w:r w:rsidRPr="00444F8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DE7F3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роки</w:t>
            </w:r>
          </w:p>
          <w:p w14:paraId="3A46177A" w14:textId="77777777" w:rsidR="002B6D99" w:rsidRPr="003B0092" w:rsidRDefault="002B6D99" w:rsidP="002B6D99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552" w:type="dxa"/>
          </w:tcPr>
          <w:p w14:paraId="2DFF6D5A" w14:textId="77777777" w:rsidR="002B6D99" w:rsidRPr="003B0092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B009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Управління охорони здоров’я міської ради</w:t>
            </w:r>
          </w:p>
        </w:tc>
        <w:tc>
          <w:tcPr>
            <w:tcW w:w="1808" w:type="dxa"/>
          </w:tcPr>
          <w:p w14:paraId="3B12DADB" w14:textId="77777777" w:rsidR="002B6D99" w:rsidRPr="009D1314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13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Рішення міської ради </w:t>
            </w:r>
          </w:p>
          <w:p w14:paraId="5D62D022" w14:textId="77777777" w:rsidR="002B6D99" w:rsidRPr="009D1314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13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від 24.12.2020</w:t>
            </w:r>
          </w:p>
          <w:p w14:paraId="32D79A9E" w14:textId="77777777" w:rsidR="002B6D99" w:rsidRPr="009D1314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13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 37</w:t>
            </w:r>
          </w:p>
        </w:tc>
      </w:tr>
      <w:tr w:rsidR="00E604CE" w:rsidRPr="00E604CE" w14:paraId="4D08391B" w14:textId="77777777" w:rsidTr="00E75F46">
        <w:tc>
          <w:tcPr>
            <w:tcW w:w="595" w:type="dxa"/>
          </w:tcPr>
          <w:p w14:paraId="6161CAB3" w14:textId="2753D080" w:rsidR="002B6D99" w:rsidRPr="00A8407B" w:rsidRDefault="003153AE" w:rsidP="00825C3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07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</w:t>
            </w:r>
          </w:p>
        </w:tc>
        <w:tc>
          <w:tcPr>
            <w:tcW w:w="4616" w:type="dxa"/>
          </w:tcPr>
          <w:p w14:paraId="7FAA30A8" w14:textId="4C2B8212" w:rsidR="002B6D99" w:rsidRPr="00A8407B" w:rsidRDefault="002B6D99" w:rsidP="002B6D9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07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Міська програма «Житомирська міська об’єднана територіальна громада –  дружня до тварин» на 2021-202</w:t>
            </w:r>
            <w:r w:rsidR="00A8407B" w:rsidRPr="00A8407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  <w:r w:rsidRPr="00A8407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роки</w:t>
            </w:r>
          </w:p>
          <w:p w14:paraId="3F1991FF" w14:textId="77777777" w:rsidR="002B6D99" w:rsidRPr="00A8407B" w:rsidRDefault="002B6D99" w:rsidP="002B6D99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552" w:type="dxa"/>
          </w:tcPr>
          <w:p w14:paraId="5302ABF1" w14:textId="77777777" w:rsidR="002B6D99" w:rsidRPr="00A8407B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07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Управління охорони здоров'я міської ради </w:t>
            </w:r>
          </w:p>
        </w:tc>
        <w:tc>
          <w:tcPr>
            <w:tcW w:w="1808" w:type="dxa"/>
          </w:tcPr>
          <w:p w14:paraId="288B2142" w14:textId="77777777" w:rsidR="002B6D99" w:rsidRPr="009D1314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13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Рішення міської ради</w:t>
            </w:r>
          </w:p>
          <w:p w14:paraId="7C87993F" w14:textId="77777777" w:rsidR="002B6D99" w:rsidRPr="009D1314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13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від 24.12.2020</w:t>
            </w:r>
            <w:r w:rsidRPr="009D13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>№ 38</w:t>
            </w:r>
          </w:p>
          <w:p w14:paraId="790EEF88" w14:textId="77777777" w:rsidR="00AD65EE" w:rsidRPr="009D1314" w:rsidRDefault="00AD65EE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E604CE" w:rsidRPr="00E604CE" w14:paraId="7BA90353" w14:textId="77777777" w:rsidTr="00E75F46">
        <w:tc>
          <w:tcPr>
            <w:tcW w:w="595" w:type="dxa"/>
          </w:tcPr>
          <w:p w14:paraId="4F838EA9" w14:textId="2406C46C" w:rsidR="002B6D99" w:rsidRPr="00E604CE" w:rsidRDefault="003153AE" w:rsidP="00825C3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4616" w:type="dxa"/>
          </w:tcPr>
          <w:p w14:paraId="0504B8AC" w14:textId="77777777" w:rsidR="002B6D99" w:rsidRPr="00E604CE" w:rsidRDefault="002B6D99" w:rsidP="002B6D9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04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Міська цільова Програма розвитку освіти Житомирської міської територіальної громади на період 20</w:t>
            </w:r>
            <w:r w:rsidR="007E0612" w:rsidRPr="00E604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22</w:t>
            </w:r>
            <w:r w:rsidRPr="00E604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-202</w:t>
            </w:r>
            <w:r w:rsidR="003A37D5" w:rsidRPr="00E604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  <w:r w:rsidRPr="00E604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років</w:t>
            </w:r>
          </w:p>
          <w:p w14:paraId="212D58B5" w14:textId="77777777" w:rsidR="002B6D99" w:rsidRPr="001655CB" w:rsidRDefault="002B6D99" w:rsidP="002B6D99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552" w:type="dxa"/>
          </w:tcPr>
          <w:p w14:paraId="63B0D066" w14:textId="77777777" w:rsidR="002B6D99" w:rsidRPr="00E604CE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04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Департамент освіти міської ради</w:t>
            </w:r>
          </w:p>
        </w:tc>
        <w:tc>
          <w:tcPr>
            <w:tcW w:w="1808" w:type="dxa"/>
          </w:tcPr>
          <w:p w14:paraId="1137BF2F" w14:textId="77777777" w:rsidR="002B6D99" w:rsidRPr="009D1314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13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Рішення міської ради</w:t>
            </w:r>
          </w:p>
          <w:p w14:paraId="5B084728" w14:textId="77777777" w:rsidR="002B6D99" w:rsidRPr="009D1314" w:rsidRDefault="00A374D5" w:rsidP="003153A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13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від 24.12.2021 № 391</w:t>
            </w:r>
          </w:p>
          <w:p w14:paraId="1099E9BF" w14:textId="0C34A771" w:rsidR="00AB795F" w:rsidRPr="009D1314" w:rsidRDefault="00AB795F" w:rsidP="003153AE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E604CE" w:rsidRPr="00E604CE" w14:paraId="1B8E51AE" w14:textId="77777777" w:rsidTr="00E75F46">
        <w:tc>
          <w:tcPr>
            <w:tcW w:w="595" w:type="dxa"/>
          </w:tcPr>
          <w:p w14:paraId="1DF1772C" w14:textId="46DC203F" w:rsidR="002B6D99" w:rsidRPr="00E604CE" w:rsidRDefault="003153AE" w:rsidP="00825C3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16</w:t>
            </w:r>
          </w:p>
        </w:tc>
        <w:tc>
          <w:tcPr>
            <w:tcW w:w="4616" w:type="dxa"/>
          </w:tcPr>
          <w:p w14:paraId="53759BBD" w14:textId="33B07413" w:rsidR="002B6D99" w:rsidRPr="00C65AAD" w:rsidRDefault="002B6D99" w:rsidP="002B6D9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5AA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Комплексна цільова програма «Культурний простір Житомирської міської об′єднаної територіальної громади» на 2021-202</w:t>
            </w:r>
            <w:r w:rsidR="00C65AAD" w:rsidRPr="00C65AA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  <w:r w:rsidRPr="00C65AA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роки</w:t>
            </w:r>
          </w:p>
          <w:p w14:paraId="61E489CF" w14:textId="77777777" w:rsidR="002B6D99" w:rsidRPr="00C65AAD" w:rsidRDefault="002B6D99" w:rsidP="002B6D99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552" w:type="dxa"/>
          </w:tcPr>
          <w:p w14:paraId="1787B679" w14:textId="77777777" w:rsidR="002B6D99" w:rsidRPr="001226E8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226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Управління культури міської ради</w:t>
            </w:r>
          </w:p>
        </w:tc>
        <w:tc>
          <w:tcPr>
            <w:tcW w:w="1808" w:type="dxa"/>
          </w:tcPr>
          <w:p w14:paraId="4C70057D" w14:textId="77777777" w:rsidR="002B6D99" w:rsidRPr="009D1314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13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Рішення міської ради </w:t>
            </w:r>
          </w:p>
          <w:p w14:paraId="008F7BD5" w14:textId="77777777" w:rsidR="002B6D99" w:rsidRPr="009D1314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13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від 24.12.2020</w:t>
            </w:r>
            <w:r w:rsidRPr="009D13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>№ 33</w:t>
            </w:r>
          </w:p>
        </w:tc>
      </w:tr>
      <w:tr w:rsidR="00E875EA" w:rsidRPr="00E604CE" w14:paraId="2B7EAA94" w14:textId="77777777" w:rsidTr="00E75F46">
        <w:tc>
          <w:tcPr>
            <w:tcW w:w="595" w:type="dxa"/>
          </w:tcPr>
          <w:p w14:paraId="081DDA47" w14:textId="3473A79B" w:rsidR="00E875EA" w:rsidRDefault="00E875EA" w:rsidP="00E875E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</w:t>
            </w:r>
          </w:p>
        </w:tc>
        <w:tc>
          <w:tcPr>
            <w:tcW w:w="4616" w:type="dxa"/>
          </w:tcPr>
          <w:p w14:paraId="7C4B80A6" w14:textId="73539E72" w:rsidR="00E875EA" w:rsidRPr="00E875EA" w:rsidRDefault="00E875EA" w:rsidP="00E875EA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875E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Програма розвитку та функціонування української мови в усіх сферах життя Житомирської міської територіальної громади на 2025-2027 роки</w:t>
            </w:r>
          </w:p>
        </w:tc>
        <w:tc>
          <w:tcPr>
            <w:tcW w:w="2552" w:type="dxa"/>
          </w:tcPr>
          <w:p w14:paraId="77935C9C" w14:textId="79980266" w:rsidR="00E875EA" w:rsidRPr="00E604CE" w:rsidRDefault="00E875EA" w:rsidP="00E875E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226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Управління культури міської ради</w:t>
            </w:r>
          </w:p>
        </w:tc>
        <w:tc>
          <w:tcPr>
            <w:tcW w:w="1808" w:type="dxa"/>
          </w:tcPr>
          <w:p w14:paraId="37328449" w14:textId="77777777" w:rsidR="00E875EA" w:rsidRPr="009D1314" w:rsidRDefault="00E875EA" w:rsidP="00E875E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13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Рішення міської ради </w:t>
            </w:r>
          </w:p>
          <w:p w14:paraId="6B54B3B2" w14:textId="6C81629D" w:rsidR="00E875EA" w:rsidRPr="009D1314" w:rsidRDefault="00E875EA" w:rsidP="00E875E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13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від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15.04.2025 № 1334</w:t>
            </w:r>
          </w:p>
        </w:tc>
      </w:tr>
      <w:tr w:rsidR="00E875EA" w:rsidRPr="00E604CE" w14:paraId="614361E8" w14:textId="77777777" w:rsidTr="00E75F46">
        <w:tc>
          <w:tcPr>
            <w:tcW w:w="595" w:type="dxa"/>
          </w:tcPr>
          <w:p w14:paraId="3DE035A3" w14:textId="26CE61A1" w:rsidR="00E875EA" w:rsidRPr="00E604CE" w:rsidRDefault="00CC1D52" w:rsidP="00E875E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18</w:t>
            </w:r>
          </w:p>
        </w:tc>
        <w:tc>
          <w:tcPr>
            <w:tcW w:w="4616" w:type="dxa"/>
          </w:tcPr>
          <w:p w14:paraId="5D7680BF" w14:textId="2D9E2FF1" w:rsidR="00E875EA" w:rsidRPr="00E1767C" w:rsidRDefault="00E875EA" w:rsidP="00E875EA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76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Комплексна Програма соціального захисту населення Житомирської міської  територіальної громади на 202</w:t>
            </w:r>
            <w:r w:rsidR="00E1767C" w:rsidRPr="00E176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  <w:r w:rsidRPr="00E176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-20</w:t>
            </w:r>
            <w:r w:rsidR="00E1767C" w:rsidRPr="00E176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30 </w:t>
            </w:r>
            <w:r w:rsidRPr="00E176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роки</w:t>
            </w:r>
          </w:p>
          <w:p w14:paraId="26360F55" w14:textId="77777777" w:rsidR="00E875EA" w:rsidRPr="00544F60" w:rsidRDefault="00E875EA" w:rsidP="00E875EA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552" w:type="dxa"/>
          </w:tcPr>
          <w:p w14:paraId="02F6F198" w14:textId="77777777" w:rsidR="00E875EA" w:rsidRPr="00E604CE" w:rsidRDefault="00E875EA" w:rsidP="00E875E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04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Департамент соціальної політики міської ради</w:t>
            </w:r>
          </w:p>
        </w:tc>
        <w:tc>
          <w:tcPr>
            <w:tcW w:w="1808" w:type="dxa"/>
          </w:tcPr>
          <w:p w14:paraId="569F1328" w14:textId="77777777" w:rsidR="00E875EA" w:rsidRPr="009D1314" w:rsidRDefault="00E875EA" w:rsidP="00E875E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13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Рішення міської ради</w:t>
            </w:r>
          </w:p>
          <w:p w14:paraId="2FAED58D" w14:textId="28A1FE8E" w:rsidR="00E875EA" w:rsidRPr="009D1314" w:rsidRDefault="00E875EA" w:rsidP="00E875E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C65AAD" w:rsidRPr="00C65AAD" w14:paraId="17C96AF2" w14:textId="77777777" w:rsidTr="00E75F46">
        <w:tc>
          <w:tcPr>
            <w:tcW w:w="595" w:type="dxa"/>
          </w:tcPr>
          <w:p w14:paraId="34BC2C84" w14:textId="26D5DF83" w:rsidR="00E875EA" w:rsidRPr="00E604CE" w:rsidRDefault="00CC1D52" w:rsidP="00E875E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</w:t>
            </w:r>
          </w:p>
        </w:tc>
        <w:tc>
          <w:tcPr>
            <w:tcW w:w="4616" w:type="dxa"/>
          </w:tcPr>
          <w:p w14:paraId="5F88E52A" w14:textId="175AF16D" w:rsidR="00E875EA" w:rsidRPr="00E42FA6" w:rsidRDefault="00E875EA" w:rsidP="00E875E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E42FA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Програма підтримки ветеранів війни та членів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E42FA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їх сімей, сімей загиблих (померлих) ветеранів війни, Захисників і Захисниць України на 2024-2026 роки</w:t>
            </w:r>
          </w:p>
          <w:p w14:paraId="32048CEF" w14:textId="77777777" w:rsidR="00E875EA" w:rsidRPr="00544F60" w:rsidRDefault="00E875EA" w:rsidP="00E875EA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552" w:type="dxa"/>
          </w:tcPr>
          <w:p w14:paraId="739F8383" w14:textId="7BCD8421" w:rsidR="00E875EA" w:rsidRPr="00F2567E" w:rsidRDefault="00E875EA" w:rsidP="00E875EA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9161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Управління у справах ветеранів війни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міської ради</w:t>
            </w:r>
          </w:p>
        </w:tc>
        <w:tc>
          <w:tcPr>
            <w:tcW w:w="1808" w:type="dxa"/>
          </w:tcPr>
          <w:p w14:paraId="49853EDC" w14:textId="009F996B" w:rsidR="00E875EA" w:rsidRPr="00C65AAD" w:rsidRDefault="00E875EA" w:rsidP="00E875EA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65AA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Рішення міської ради </w:t>
            </w:r>
            <w:r w:rsidR="00C65AAD" w:rsidRPr="00C65AA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від 19.12.2024 № 1193</w:t>
            </w:r>
          </w:p>
        </w:tc>
      </w:tr>
      <w:tr w:rsidR="00E875EA" w:rsidRPr="00E604CE" w14:paraId="1BF21DA5" w14:textId="77777777" w:rsidTr="00E75F46">
        <w:tc>
          <w:tcPr>
            <w:tcW w:w="595" w:type="dxa"/>
          </w:tcPr>
          <w:p w14:paraId="710FD965" w14:textId="09EF53D7" w:rsidR="00E875EA" w:rsidRPr="00E604CE" w:rsidRDefault="00CC1D52" w:rsidP="00E875E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4616" w:type="dxa"/>
          </w:tcPr>
          <w:p w14:paraId="0813E8E9" w14:textId="51073073" w:rsidR="00E875EA" w:rsidRPr="00E604CE" w:rsidRDefault="00E875EA" w:rsidP="00E875EA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04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Міська Програма забезпечення та захисту прав дітей Житомирської міської територіальної громади на 202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Pr="00E604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-2026 роки</w:t>
            </w:r>
          </w:p>
          <w:p w14:paraId="7EDAF7CD" w14:textId="77777777" w:rsidR="00E875EA" w:rsidRPr="001655CB" w:rsidRDefault="00E875EA" w:rsidP="00E875EA">
            <w:pPr>
              <w:jc w:val="both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</w:p>
        </w:tc>
        <w:tc>
          <w:tcPr>
            <w:tcW w:w="2552" w:type="dxa"/>
          </w:tcPr>
          <w:p w14:paraId="3161666A" w14:textId="77777777" w:rsidR="00E875EA" w:rsidRPr="00E604CE" w:rsidRDefault="00E875EA" w:rsidP="00E875E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04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Служба (управління) у справах дітей</w:t>
            </w:r>
          </w:p>
        </w:tc>
        <w:tc>
          <w:tcPr>
            <w:tcW w:w="1808" w:type="dxa"/>
          </w:tcPr>
          <w:p w14:paraId="00A2BC90" w14:textId="77777777" w:rsidR="00E875EA" w:rsidRPr="009D1314" w:rsidRDefault="00E875EA" w:rsidP="00E875E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13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Рішення міської ради</w:t>
            </w:r>
          </w:p>
          <w:p w14:paraId="7422B352" w14:textId="77777777" w:rsidR="00E875EA" w:rsidRPr="009D1314" w:rsidRDefault="00E875EA" w:rsidP="00E875E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13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від 24.12.2021 № 382</w:t>
            </w:r>
          </w:p>
          <w:p w14:paraId="77D405DE" w14:textId="771B79F5" w:rsidR="00E875EA" w:rsidRPr="009D1314" w:rsidRDefault="00E875EA" w:rsidP="00E875EA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E875EA" w:rsidRPr="00E604CE" w14:paraId="31C276DC" w14:textId="77777777" w:rsidTr="00E75F46">
        <w:tc>
          <w:tcPr>
            <w:tcW w:w="595" w:type="dxa"/>
          </w:tcPr>
          <w:p w14:paraId="3268107E" w14:textId="0E048122" w:rsidR="00E875EA" w:rsidRPr="00E604CE" w:rsidRDefault="00CC1D52" w:rsidP="00E875E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21</w:t>
            </w:r>
          </w:p>
        </w:tc>
        <w:tc>
          <w:tcPr>
            <w:tcW w:w="4616" w:type="dxa"/>
          </w:tcPr>
          <w:p w14:paraId="5D4D8B89" w14:textId="31995A98" w:rsidR="00E875EA" w:rsidRPr="000C686A" w:rsidRDefault="00E875EA" w:rsidP="00E875EA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1D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Цільова соціальна програма «Житомирська міська територіальна громада – територія самореалізації молоді та підтримки сім’ї» </w:t>
            </w:r>
            <w:r w:rsidRPr="000C686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 202</w:t>
            </w:r>
            <w:r w:rsidR="00CC1D52" w:rsidRPr="000C686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  <w:r w:rsidRPr="000C686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-20</w:t>
            </w:r>
            <w:r w:rsidR="00CC1D52" w:rsidRPr="000C686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</w:t>
            </w:r>
            <w:r w:rsidRPr="000C686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роки</w:t>
            </w:r>
          </w:p>
          <w:p w14:paraId="02EEF7D7" w14:textId="77777777" w:rsidR="00E875EA" w:rsidRPr="00544F60" w:rsidRDefault="00E875EA" w:rsidP="00E875EA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552" w:type="dxa"/>
          </w:tcPr>
          <w:p w14:paraId="24A6AA41" w14:textId="77777777" w:rsidR="00E875EA" w:rsidRPr="00E604CE" w:rsidRDefault="00E875EA" w:rsidP="00E875E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04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Управління у справах сім’ї, молоді та спорту </w:t>
            </w:r>
          </w:p>
          <w:p w14:paraId="28DE4D78" w14:textId="77777777" w:rsidR="00E875EA" w:rsidRPr="00E604CE" w:rsidRDefault="00E875EA" w:rsidP="00E875E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04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міської ради</w:t>
            </w:r>
          </w:p>
        </w:tc>
        <w:tc>
          <w:tcPr>
            <w:tcW w:w="1808" w:type="dxa"/>
          </w:tcPr>
          <w:p w14:paraId="734EB481" w14:textId="77777777" w:rsidR="00E875EA" w:rsidRPr="009D1314" w:rsidRDefault="00E875EA" w:rsidP="00E875E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13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Рішення міської ради </w:t>
            </w:r>
          </w:p>
          <w:p w14:paraId="2D6FB6BF" w14:textId="0FC347DE" w:rsidR="00E875EA" w:rsidRPr="009D1314" w:rsidRDefault="00E875EA" w:rsidP="00E875E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875EA" w:rsidRPr="0025686C" w14:paraId="381DAC62" w14:textId="77777777" w:rsidTr="00E75F46">
        <w:tc>
          <w:tcPr>
            <w:tcW w:w="595" w:type="dxa"/>
          </w:tcPr>
          <w:p w14:paraId="0C56959D" w14:textId="2ABF0557" w:rsidR="00E875EA" w:rsidRPr="00E604CE" w:rsidRDefault="00CC1D52" w:rsidP="00E875E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22</w:t>
            </w:r>
          </w:p>
        </w:tc>
        <w:tc>
          <w:tcPr>
            <w:tcW w:w="4616" w:type="dxa"/>
          </w:tcPr>
          <w:p w14:paraId="70B66AA5" w14:textId="77777777" w:rsidR="00E875EA" w:rsidRPr="00E604CE" w:rsidRDefault="00E875EA" w:rsidP="00E875EA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04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Програма забезпечення житлом на території Житомирської міської  територіальної громади на 20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23</w:t>
            </w:r>
            <w:r w:rsidRPr="00E604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-202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  <w:r w:rsidRPr="00E604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роки </w:t>
            </w:r>
          </w:p>
          <w:p w14:paraId="21262824" w14:textId="77777777" w:rsidR="00E875EA" w:rsidRPr="00AD65EE" w:rsidRDefault="00E875EA" w:rsidP="00E875EA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552" w:type="dxa"/>
          </w:tcPr>
          <w:p w14:paraId="4FDEABA5" w14:textId="77777777" w:rsidR="00E875EA" w:rsidRPr="00E604CE" w:rsidRDefault="00E875EA" w:rsidP="00E875E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04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Управління у справах сім’ї, молоді та спорту </w:t>
            </w:r>
          </w:p>
          <w:p w14:paraId="2C6BA61E" w14:textId="77777777" w:rsidR="00E875EA" w:rsidRPr="00E604CE" w:rsidRDefault="00E875EA" w:rsidP="00E875E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04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міської ради</w:t>
            </w:r>
          </w:p>
        </w:tc>
        <w:tc>
          <w:tcPr>
            <w:tcW w:w="1808" w:type="dxa"/>
          </w:tcPr>
          <w:p w14:paraId="7DE01F66" w14:textId="77777777" w:rsidR="00E875EA" w:rsidRPr="009D1314" w:rsidRDefault="00E875EA" w:rsidP="00E875E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13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Рішення міської ради</w:t>
            </w:r>
          </w:p>
          <w:p w14:paraId="1F115FF5" w14:textId="77777777" w:rsidR="00E875EA" w:rsidRPr="009D1314" w:rsidRDefault="00E875EA" w:rsidP="00E875E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13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від 15.12.2022 № 614 </w:t>
            </w:r>
          </w:p>
          <w:p w14:paraId="38D0AA2F" w14:textId="10156005" w:rsidR="00E875EA" w:rsidRPr="009D1314" w:rsidRDefault="00E875EA" w:rsidP="00E875EA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E875EA" w:rsidRPr="00E604CE" w14:paraId="0D5DB4D5" w14:textId="77777777" w:rsidTr="00E75F46">
        <w:tc>
          <w:tcPr>
            <w:tcW w:w="595" w:type="dxa"/>
          </w:tcPr>
          <w:p w14:paraId="656B073D" w14:textId="1C818F7C" w:rsidR="00E875EA" w:rsidRPr="00E604CE" w:rsidRDefault="00CC1D52" w:rsidP="00E875E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23</w:t>
            </w:r>
          </w:p>
        </w:tc>
        <w:tc>
          <w:tcPr>
            <w:tcW w:w="4616" w:type="dxa"/>
          </w:tcPr>
          <w:p w14:paraId="56018E9E" w14:textId="46D417B6" w:rsidR="00E875EA" w:rsidRPr="00EC100C" w:rsidRDefault="00E875EA" w:rsidP="00E875EA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C100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Міська цільова соціальна програма оздоровлення та відпочинку дітей            Житомирської міської територіальної громади на 2022-2026 роки</w:t>
            </w:r>
          </w:p>
          <w:p w14:paraId="14C92CFA" w14:textId="77777777" w:rsidR="00E875EA" w:rsidRPr="00544F60" w:rsidRDefault="00E875EA" w:rsidP="00E875EA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552" w:type="dxa"/>
          </w:tcPr>
          <w:p w14:paraId="04CF23AD" w14:textId="77777777" w:rsidR="00E875EA" w:rsidRPr="00E604CE" w:rsidRDefault="00E875EA" w:rsidP="00E875E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04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Управління у справах сім’ї, молоді та спорту міської ради</w:t>
            </w:r>
          </w:p>
        </w:tc>
        <w:tc>
          <w:tcPr>
            <w:tcW w:w="1808" w:type="dxa"/>
          </w:tcPr>
          <w:p w14:paraId="199867CF" w14:textId="77777777" w:rsidR="00E875EA" w:rsidRPr="009D1314" w:rsidRDefault="00E875EA" w:rsidP="00E875E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13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Рішення міської ради</w:t>
            </w:r>
          </w:p>
          <w:p w14:paraId="06D34060" w14:textId="77777777" w:rsidR="00E875EA" w:rsidRPr="009D1314" w:rsidRDefault="00E875EA" w:rsidP="00E875E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13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від 24.12.2021 № 384</w:t>
            </w:r>
          </w:p>
          <w:p w14:paraId="715963FC" w14:textId="77777777" w:rsidR="00E875EA" w:rsidRPr="00544F60" w:rsidRDefault="00E875EA" w:rsidP="00E875E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E875EA" w:rsidRPr="00E604CE" w14:paraId="556E421A" w14:textId="77777777" w:rsidTr="00E75F46">
        <w:tc>
          <w:tcPr>
            <w:tcW w:w="595" w:type="dxa"/>
          </w:tcPr>
          <w:p w14:paraId="5EEF13A3" w14:textId="57292AEE" w:rsidR="00E875EA" w:rsidRPr="00E604CE" w:rsidRDefault="00CC1D52" w:rsidP="00E875E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24</w:t>
            </w:r>
          </w:p>
        </w:tc>
        <w:tc>
          <w:tcPr>
            <w:tcW w:w="4616" w:type="dxa"/>
          </w:tcPr>
          <w:p w14:paraId="14D14044" w14:textId="77777777" w:rsidR="00E875EA" w:rsidRPr="00E604CE" w:rsidRDefault="00E875EA" w:rsidP="00E875EA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04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Міська цільова соціальна програма розвитку позашкільної освіти за місцем проживання на 2022-2026 роки</w:t>
            </w:r>
          </w:p>
          <w:p w14:paraId="3A9B2155" w14:textId="77777777" w:rsidR="00E875EA" w:rsidRPr="001655CB" w:rsidRDefault="00E875EA" w:rsidP="00E875EA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552" w:type="dxa"/>
          </w:tcPr>
          <w:p w14:paraId="6C5A8F4B" w14:textId="77777777" w:rsidR="00E875EA" w:rsidRPr="00E604CE" w:rsidRDefault="00E875EA" w:rsidP="00E875E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04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Управління у справах сім’ї, молоді та спорту міської ради</w:t>
            </w:r>
          </w:p>
        </w:tc>
        <w:tc>
          <w:tcPr>
            <w:tcW w:w="1808" w:type="dxa"/>
          </w:tcPr>
          <w:p w14:paraId="2A16E57B" w14:textId="77777777" w:rsidR="00E875EA" w:rsidRPr="009D1314" w:rsidRDefault="00E875EA" w:rsidP="00E875E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13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Рішення міської ради від 24.12.2021 № 385</w:t>
            </w:r>
          </w:p>
          <w:p w14:paraId="2C0EF8DF" w14:textId="35B98B04" w:rsidR="00E875EA" w:rsidRPr="009D1314" w:rsidRDefault="00E875EA" w:rsidP="00E875EA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E875EA" w:rsidRPr="00E604CE" w14:paraId="6FA3F829" w14:textId="77777777" w:rsidTr="00E75F46">
        <w:tc>
          <w:tcPr>
            <w:tcW w:w="595" w:type="dxa"/>
          </w:tcPr>
          <w:p w14:paraId="01EAB70A" w14:textId="5CF9D7B9" w:rsidR="00E875EA" w:rsidRPr="0022455A" w:rsidRDefault="00CC1D52" w:rsidP="00E875EA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25</w:t>
            </w:r>
          </w:p>
        </w:tc>
        <w:tc>
          <w:tcPr>
            <w:tcW w:w="4616" w:type="dxa"/>
          </w:tcPr>
          <w:p w14:paraId="247CBB13" w14:textId="18C889DA" w:rsidR="00E875EA" w:rsidRPr="00690F7A" w:rsidRDefault="00E875EA" w:rsidP="00E875EA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690F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Цільова програма «Житомирська міська  територіальна громада – територія розвитку фізичної культури і спорту на 2025-2028 роки»</w:t>
            </w:r>
          </w:p>
          <w:p w14:paraId="60218379" w14:textId="77777777" w:rsidR="00E875EA" w:rsidRPr="00544F60" w:rsidRDefault="00E875EA" w:rsidP="00E875EA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0F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2552" w:type="dxa"/>
          </w:tcPr>
          <w:p w14:paraId="00BD92F3" w14:textId="77777777" w:rsidR="00E875EA" w:rsidRPr="00690F7A" w:rsidRDefault="00E875EA" w:rsidP="00E875E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90F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Управління у справах сім’ї, молоді та спорту міської ради</w:t>
            </w:r>
          </w:p>
        </w:tc>
        <w:tc>
          <w:tcPr>
            <w:tcW w:w="1808" w:type="dxa"/>
          </w:tcPr>
          <w:p w14:paraId="03BB2D87" w14:textId="7F716965" w:rsidR="00E875EA" w:rsidRPr="00C65AAD" w:rsidRDefault="00E875EA" w:rsidP="00E875EA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C65AAD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 xml:space="preserve">Рішення міської ради </w:t>
            </w:r>
            <w:r w:rsidR="00C65AAD" w:rsidRPr="00C65AAD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від 19.12.2024 № 1210</w:t>
            </w:r>
          </w:p>
          <w:p w14:paraId="094D257E" w14:textId="65AB3F88" w:rsidR="00E875EA" w:rsidRPr="009D1314" w:rsidRDefault="00E875EA" w:rsidP="00E875E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875EA" w:rsidRPr="00E604CE" w14:paraId="59B85FBC" w14:textId="77777777" w:rsidTr="00E75F46">
        <w:tc>
          <w:tcPr>
            <w:tcW w:w="595" w:type="dxa"/>
          </w:tcPr>
          <w:p w14:paraId="00742F3D" w14:textId="5E85315F" w:rsidR="00E875EA" w:rsidRPr="00CB6871" w:rsidRDefault="00CC1D52" w:rsidP="00E875E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26</w:t>
            </w:r>
          </w:p>
        </w:tc>
        <w:tc>
          <w:tcPr>
            <w:tcW w:w="4616" w:type="dxa"/>
          </w:tcPr>
          <w:p w14:paraId="0444F1D5" w14:textId="26E13455" w:rsidR="00E875EA" w:rsidRPr="00CB6871" w:rsidRDefault="00E875EA" w:rsidP="00E875EA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B687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Цільова соціальна програма «Житомирська громада – </w:t>
            </w:r>
            <w:r w:rsidR="00B62391" w:rsidRPr="00CB687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 рівні можливості</w:t>
            </w:r>
            <w:r w:rsidRPr="00CB687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 на 202</w:t>
            </w:r>
            <w:r w:rsidR="00B62391" w:rsidRPr="00CB687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  <w:r w:rsidRPr="00CB687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-20</w:t>
            </w:r>
            <w:r w:rsidR="00B62391" w:rsidRPr="00CB687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</w:t>
            </w:r>
            <w:r w:rsidRPr="00CB687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роки</w:t>
            </w:r>
          </w:p>
          <w:p w14:paraId="63FE3478" w14:textId="77777777" w:rsidR="00E875EA" w:rsidRPr="00544F60" w:rsidRDefault="00E875EA" w:rsidP="00E875EA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2552" w:type="dxa"/>
          </w:tcPr>
          <w:p w14:paraId="2A2FDEDB" w14:textId="77777777" w:rsidR="00E875EA" w:rsidRPr="00E604CE" w:rsidRDefault="00E875EA" w:rsidP="00E875E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04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Управління у справах сім’ї, молоді та спорту міської ради</w:t>
            </w:r>
          </w:p>
        </w:tc>
        <w:tc>
          <w:tcPr>
            <w:tcW w:w="1808" w:type="dxa"/>
          </w:tcPr>
          <w:p w14:paraId="09854A6F" w14:textId="77777777" w:rsidR="00E875EA" w:rsidRPr="009D1314" w:rsidRDefault="00E875EA" w:rsidP="00E875E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13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Рішення міської ради</w:t>
            </w:r>
          </w:p>
          <w:p w14:paraId="661F4C20" w14:textId="28A16F2E" w:rsidR="00E875EA" w:rsidRPr="009D1314" w:rsidRDefault="00E875EA" w:rsidP="00E875E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875EA" w:rsidRPr="00E604CE" w14:paraId="260174D3" w14:textId="77777777" w:rsidTr="00E75F46">
        <w:tc>
          <w:tcPr>
            <w:tcW w:w="595" w:type="dxa"/>
          </w:tcPr>
          <w:p w14:paraId="5516D0CC" w14:textId="1520B7EC" w:rsidR="00E875EA" w:rsidRDefault="00CC1D52" w:rsidP="00E875E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27</w:t>
            </w:r>
          </w:p>
        </w:tc>
        <w:tc>
          <w:tcPr>
            <w:tcW w:w="4616" w:type="dxa"/>
          </w:tcPr>
          <w:p w14:paraId="5CD2F7B5" w14:textId="0BA576A9" w:rsidR="00E875EA" w:rsidRPr="00BA451E" w:rsidRDefault="00E875EA" w:rsidP="00E875EA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A451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Цільова програма Житомирської міської об’єднаної територіальної громади                  «Е-місто»  на 2021-202</w:t>
            </w:r>
            <w:r w:rsidR="00BA451E" w:rsidRPr="00BA451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  <w:r w:rsidRPr="00BA451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роки</w:t>
            </w:r>
          </w:p>
          <w:p w14:paraId="6754FDF8" w14:textId="77777777" w:rsidR="00E875EA" w:rsidRPr="00BA451E" w:rsidRDefault="00E875EA" w:rsidP="00E875EA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2" w:type="dxa"/>
          </w:tcPr>
          <w:p w14:paraId="30AAE2DA" w14:textId="77777777" w:rsidR="00E875EA" w:rsidRDefault="00E875EA" w:rsidP="00E875E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04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Управління розвитку інформаційних технологій міської ради </w:t>
            </w:r>
          </w:p>
          <w:p w14:paraId="42A00775" w14:textId="44A608C2" w:rsidR="00544F60" w:rsidRPr="00544F60" w:rsidRDefault="00544F60" w:rsidP="00E875E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08" w:type="dxa"/>
          </w:tcPr>
          <w:p w14:paraId="564055F3" w14:textId="77777777" w:rsidR="00E875EA" w:rsidRPr="009D1314" w:rsidRDefault="00E875EA" w:rsidP="00E875E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13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Рішення міської ради від 25.03.2021</w:t>
            </w:r>
          </w:p>
          <w:p w14:paraId="104AF0B8" w14:textId="54D16F9B" w:rsidR="00E875EA" w:rsidRPr="009D1314" w:rsidRDefault="00E875EA" w:rsidP="00E875E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13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 80</w:t>
            </w:r>
          </w:p>
        </w:tc>
      </w:tr>
      <w:tr w:rsidR="00E875EA" w:rsidRPr="00E604CE" w14:paraId="2EACCC68" w14:textId="77777777" w:rsidTr="00E75F46">
        <w:tc>
          <w:tcPr>
            <w:tcW w:w="595" w:type="dxa"/>
          </w:tcPr>
          <w:p w14:paraId="113D8FA8" w14:textId="63CD9172" w:rsidR="00E875EA" w:rsidRPr="00E604CE" w:rsidRDefault="00CC1D52" w:rsidP="00E875E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28</w:t>
            </w:r>
          </w:p>
        </w:tc>
        <w:tc>
          <w:tcPr>
            <w:tcW w:w="4616" w:type="dxa"/>
          </w:tcPr>
          <w:p w14:paraId="01BCEA24" w14:textId="3EF2F455" w:rsidR="00E875EA" w:rsidRPr="0034017A" w:rsidRDefault="00E875EA" w:rsidP="00E875EA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226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Міська цільова програма «Ефективна влада. Конкурентне місто» Житомирської міської об’єднаної територіальної громади на 2021-202</w:t>
            </w:r>
            <w:r w:rsidR="0039226D" w:rsidRPr="0039226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  <w:r w:rsidRPr="0039226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роки</w:t>
            </w:r>
          </w:p>
        </w:tc>
        <w:tc>
          <w:tcPr>
            <w:tcW w:w="2552" w:type="dxa"/>
          </w:tcPr>
          <w:p w14:paraId="476F0CD8" w14:textId="77777777" w:rsidR="00E875EA" w:rsidRPr="00E604CE" w:rsidRDefault="00E875EA" w:rsidP="00E875E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04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Управління по зв’язках з громадськістю міської ради, управління </w:t>
            </w:r>
            <w:r w:rsidRPr="00E604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звернень та діловодства</w:t>
            </w:r>
          </w:p>
          <w:p w14:paraId="0A4C82EE" w14:textId="77777777" w:rsidR="00E875EA" w:rsidRPr="00E604CE" w:rsidRDefault="00E875EA" w:rsidP="00E875E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04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міської ради, відділ організаційного забезпечення депутатської діяльності </w:t>
            </w:r>
          </w:p>
          <w:p w14:paraId="3447A161" w14:textId="77777777" w:rsidR="00E875EA" w:rsidRPr="00E604CE" w:rsidRDefault="00E875EA" w:rsidP="00E875E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04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міської ради</w:t>
            </w:r>
          </w:p>
          <w:p w14:paraId="3B06D391" w14:textId="77777777" w:rsidR="00E875EA" w:rsidRPr="00AD65EE" w:rsidRDefault="00E875EA" w:rsidP="00E875EA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808" w:type="dxa"/>
          </w:tcPr>
          <w:p w14:paraId="0FEF268A" w14:textId="77777777" w:rsidR="00E875EA" w:rsidRPr="009D1314" w:rsidRDefault="00E875EA" w:rsidP="00E875E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13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Рішення міської ради </w:t>
            </w:r>
          </w:p>
          <w:p w14:paraId="64A62CD6" w14:textId="77777777" w:rsidR="00E875EA" w:rsidRPr="009D1314" w:rsidRDefault="00E875EA" w:rsidP="00E875E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13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від 24.12.2020</w:t>
            </w:r>
          </w:p>
          <w:p w14:paraId="5612EA21" w14:textId="77777777" w:rsidR="00E875EA" w:rsidRPr="009D1314" w:rsidRDefault="00E875EA" w:rsidP="00E875E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13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 31</w:t>
            </w:r>
          </w:p>
        </w:tc>
      </w:tr>
      <w:tr w:rsidR="00E875EA" w:rsidRPr="00215941" w14:paraId="6CAD0CF6" w14:textId="77777777" w:rsidTr="00E75F46">
        <w:tc>
          <w:tcPr>
            <w:tcW w:w="595" w:type="dxa"/>
          </w:tcPr>
          <w:p w14:paraId="75D45CF7" w14:textId="3662B598" w:rsidR="00E875EA" w:rsidRPr="00E604CE" w:rsidRDefault="00CC1D52" w:rsidP="00E875E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29</w:t>
            </w:r>
          </w:p>
        </w:tc>
        <w:tc>
          <w:tcPr>
            <w:tcW w:w="4616" w:type="dxa"/>
          </w:tcPr>
          <w:p w14:paraId="6EFF56C1" w14:textId="7994FCC7" w:rsidR="00E875EA" w:rsidRPr="00215941" w:rsidRDefault="00E875EA" w:rsidP="00E875EA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159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Міська цільова Програма «Будівництво (реконструкція, капітальний ремонт) об’єктів комунальної власності                           Житомирської міської об’єднаної територіальної громади на 2024-2026 роки»</w:t>
            </w:r>
          </w:p>
          <w:p w14:paraId="54B02106" w14:textId="77777777" w:rsidR="00E875EA" w:rsidRPr="00215941" w:rsidRDefault="00E875EA" w:rsidP="00E875EA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552" w:type="dxa"/>
          </w:tcPr>
          <w:p w14:paraId="03EFC737" w14:textId="77777777" w:rsidR="00E875EA" w:rsidRPr="00215941" w:rsidRDefault="00E875EA" w:rsidP="00E875E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159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Управління капітального будівництва міської ради </w:t>
            </w:r>
          </w:p>
        </w:tc>
        <w:tc>
          <w:tcPr>
            <w:tcW w:w="1808" w:type="dxa"/>
          </w:tcPr>
          <w:p w14:paraId="20BA28E7" w14:textId="400B5958" w:rsidR="00E875EA" w:rsidRPr="009D1314" w:rsidRDefault="00E875EA" w:rsidP="00E875E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13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Рішення міської ради від 21.12.2023 № 994</w:t>
            </w:r>
          </w:p>
          <w:p w14:paraId="7D317045" w14:textId="77777777" w:rsidR="00E875EA" w:rsidRPr="009D1314" w:rsidRDefault="00E875EA" w:rsidP="00E875E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875EA" w:rsidRPr="00E604CE" w14:paraId="31A80C6C" w14:textId="77777777" w:rsidTr="00E75F46">
        <w:tc>
          <w:tcPr>
            <w:tcW w:w="595" w:type="dxa"/>
          </w:tcPr>
          <w:p w14:paraId="65026A48" w14:textId="6088D9CA" w:rsidR="00E875EA" w:rsidRPr="0022455A" w:rsidRDefault="00CC1D52" w:rsidP="00E875EA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FE74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</w:t>
            </w:r>
          </w:p>
        </w:tc>
        <w:tc>
          <w:tcPr>
            <w:tcW w:w="4616" w:type="dxa"/>
          </w:tcPr>
          <w:p w14:paraId="28B434AF" w14:textId="29332E64" w:rsidR="00E875EA" w:rsidRPr="00690F7A" w:rsidRDefault="00E875EA" w:rsidP="00E875EA">
            <w:pPr>
              <w:jc w:val="both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690F7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 xml:space="preserve">Програма забезпечення зберігання документів для соціально-правового захисту громадян </w:t>
            </w:r>
            <w:r w:rsidRPr="00690F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Житомирської міської територіальної громади </w:t>
            </w:r>
            <w:r w:rsidRPr="00690F7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на 2025-2029 роки</w:t>
            </w:r>
          </w:p>
          <w:p w14:paraId="2455DFF6" w14:textId="77777777" w:rsidR="00E875EA" w:rsidRPr="00690F7A" w:rsidRDefault="00E875EA" w:rsidP="00E875EA">
            <w:pPr>
              <w:jc w:val="both"/>
              <w:rPr>
                <w:rFonts w:ascii="Times New Roman" w:hAnsi="Times New Roman" w:cs="Times New Roman"/>
                <w:bCs/>
                <w:iCs/>
                <w:color w:val="000000" w:themeColor="text1"/>
                <w:sz w:val="28"/>
                <w:szCs w:val="28"/>
              </w:rPr>
            </w:pPr>
          </w:p>
        </w:tc>
        <w:tc>
          <w:tcPr>
            <w:tcW w:w="2552" w:type="dxa"/>
          </w:tcPr>
          <w:p w14:paraId="0D7DB7A9" w14:textId="77777777" w:rsidR="00E875EA" w:rsidRPr="00690F7A" w:rsidRDefault="00E875EA" w:rsidP="00E875E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90F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Архівний відділ міської ради</w:t>
            </w:r>
          </w:p>
        </w:tc>
        <w:tc>
          <w:tcPr>
            <w:tcW w:w="1808" w:type="dxa"/>
          </w:tcPr>
          <w:p w14:paraId="58A79FBD" w14:textId="0A5B57D5" w:rsidR="00E875EA" w:rsidRPr="009D1314" w:rsidRDefault="00E875EA" w:rsidP="00E875E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5AA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Рішення міської ради</w:t>
            </w:r>
            <w:r w:rsidR="00C65AAD" w:rsidRPr="00C65AA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від 19.12.2024 № 1235</w:t>
            </w:r>
          </w:p>
        </w:tc>
      </w:tr>
      <w:tr w:rsidR="00E875EA" w:rsidRPr="00E604CE" w14:paraId="1EBFDAF2" w14:textId="77777777" w:rsidTr="00E75F46">
        <w:tc>
          <w:tcPr>
            <w:tcW w:w="595" w:type="dxa"/>
          </w:tcPr>
          <w:p w14:paraId="7663A584" w14:textId="1E6AD911" w:rsidR="00E875EA" w:rsidRPr="001651FA" w:rsidRDefault="00CC1D52" w:rsidP="00E875E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31</w:t>
            </w:r>
          </w:p>
        </w:tc>
        <w:tc>
          <w:tcPr>
            <w:tcW w:w="4616" w:type="dxa"/>
          </w:tcPr>
          <w:p w14:paraId="67D1C1D8" w14:textId="2E826E8A" w:rsidR="00E875EA" w:rsidRPr="00C65AAD" w:rsidRDefault="00C65AAD" w:rsidP="00E875EA">
            <w:pPr>
              <w:jc w:val="both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C65AA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Програма створення страхового фонду документації міста Житомира на 2025-2027 роки</w:t>
            </w:r>
          </w:p>
        </w:tc>
        <w:tc>
          <w:tcPr>
            <w:tcW w:w="2552" w:type="dxa"/>
          </w:tcPr>
          <w:p w14:paraId="75067646" w14:textId="7466EF31" w:rsidR="00E875EA" w:rsidRPr="00690F7A" w:rsidRDefault="00C65AAD" w:rsidP="00E875E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90F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Архівний відділ міської ради</w:t>
            </w:r>
          </w:p>
        </w:tc>
        <w:tc>
          <w:tcPr>
            <w:tcW w:w="1808" w:type="dxa"/>
          </w:tcPr>
          <w:p w14:paraId="2BAD9063" w14:textId="77777777" w:rsidR="00E875EA" w:rsidRDefault="00C65AAD" w:rsidP="00E875E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5AA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Рішення міської ради від 1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  <w:r w:rsidRPr="00C65AA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04</w:t>
            </w:r>
            <w:r w:rsidRPr="00C65AA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  <w:r w:rsidRPr="00C65AA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№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1343</w:t>
            </w:r>
          </w:p>
          <w:p w14:paraId="13F45079" w14:textId="3BB862A8" w:rsidR="00544F60" w:rsidRPr="00544F60" w:rsidRDefault="00544F60" w:rsidP="00E875E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</w:tbl>
    <w:p w14:paraId="16F16141" w14:textId="77777777" w:rsidR="00600EF8" w:rsidRPr="00074E8A" w:rsidRDefault="00600EF8" w:rsidP="005E68A7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</w:p>
    <w:sectPr w:rsidR="00600EF8" w:rsidRPr="00074E8A" w:rsidSect="00C732C1">
      <w:headerReference w:type="default" r:id="rId7"/>
      <w:headerReference w:type="first" r:id="rId8"/>
      <w:pgSz w:w="11906" w:h="16838"/>
      <w:pgMar w:top="1134" w:right="567" w:bottom="1134" w:left="1701" w:header="709" w:footer="709" w:gutter="0"/>
      <w:pgNumType w:start="4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AA4E8DA" w14:textId="77777777" w:rsidR="00743645" w:rsidRDefault="00743645" w:rsidP="0018120E">
      <w:pPr>
        <w:spacing w:after="0" w:line="240" w:lineRule="auto"/>
      </w:pPr>
      <w:r>
        <w:separator/>
      </w:r>
    </w:p>
  </w:endnote>
  <w:endnote w:type="continuationSeparator" w:id="0">
    <w:p w14:paraId="67863B1B" w14:textId="77777777" w:rsidR="00743645" w:rsidRDefault="00743645" w:rsidP="001812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1B0ABC3" w14:textId="77777777" w:rsidR="00743645" w:rsidRDefault="00743645" w:rsidP="0018120E">
      <w:pPr>
        <w:spacing w:after="0" w:line="240" w:lineRule="auto"/>
      </w:pPr>
      <w:r>
        <w:separator/>
      </w:r>
    </w:p>
  </w:footnote>
  <w:footnote w:type="continuationSeparator" w:id="0">
    <w:p w14:paraId="2E7298FF" w14:textId="77777777" w:rsidR="00743645" w:rsidRDefault="00743645" w:rsidP="001812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8232008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0AE163A8" w14:textId="77777777" w:rsidR="00FB1BA0" w:rsidRPr="00C11FA8" w:rsidRDefault="00FB1BA0">
        <w:pPr>
          <w:pStyle w:val="a7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C11FA8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C11FA8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C11FA8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6B570E">
          <w:rPr>
            <w:rFonts w:ascii="Times New Roman" w:hAnsi="Times New Roman" w:cs="Times New Roman"/>
            <w:noProof/>
            <w:sz w:val="24"/>
            <w:szCs w:val="24"/>
          </w:rPr>
          <w:t>16</w:t>
        </w:r>
        <w:r w:rsidRPr="00C11FA8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03B8E885" w14:textId="77777777" w:rsidR="00FB1BA0" w:rsidRDefault="00A1114E" w:rsidP="00A1114E">
    <w:pPr>
      <w:pStyle w:val="a7"/>
      <w:jc w:val="center"/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/>
        <w:sz w:val="28"/>
        <w:szCs w:val="28"/>
        <w:lang w:val="ru-RU"/>
      </w:rPr>
      <w:t xml:space="preserve">                                                                                         </w:t>
    </w:r>
    <w:r w:rsidR="007E0612">
      <w:rPr>
        <w:rFonts w:ascii="Times New Roman" w:hAnsi="Times New Roman" w:cs="Times New Roman"/>
        <w:sz w:val="28"/>
        <w:szCs w:val="28"/>
        <w:lang w:val="ru-RU"/>
      </w:rPr>
      <w:t xml:space="preserve">     </w:t>
    </w:r>
    <w:r w:rsidR="00FB1BA0">
      <w:rPr>
        <w:rFonts w:ascii="Times New Roman" w:hAnsi="Times New Roman" w:cs="Times New Roman"/>
        <w:sz w:val="28"/>
        <w:szCs w:val="28"/>
      </w:rPr>
      <w:t>Продовження додатка</w:t>
    </w:r>
  </w:p>
  <w:p w14:paraId="67BCEA8A" w14:textId="77777777" w:rsidR="00FB1BA0" w:rsidRPr="00FB1BA0" w:rsidRDefault="00FB1BA0" w:rsidP="00FB1BA0">
    <w:pPr>
      <w:pStyle w:val="a7"/>
      <w:jc w:val="right"/>
      <w:rPr>
        <w:rFonts w:ascii="Times New Roman" w:hAnsi="Times New Roman" w:cs="Times New Roman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570509096"/>
      <w:docPartObj>
        <w:docPartGallery w:val="Page Numbers (Top of Page)"/>
        <w:docPartUnique/>
      </w:docPartObj>
    </w:sdtPr>
    <w:sdtEndPr/>
    <w:sdtContent>
      <w:p w14:paraId="120EBC6F" w14:textId="6B62EC78" w:rsidR="00115F00" w:rsidRPr="00115F00" w:rsidRDefault="00115F00" w:rsidP="00115F00">
        <w:pPr>
          <w:pStyle w:val="a7"/>
          <w:jc w:val="center"/>
        </w:pPr>
        <w:r w:rsidRPr="00115F00">
          <w:t>24</w:t>
        </w:r>
      </w:p>
    </w:sdtContent>
  </w:sdt>
  <w:p w14:paraId="6E92BDCE" w14:textId="77777777" w:rsidR="007E0612" w:rsidRPr="007E0612" w:rsidRDefault="007E0612" w:rsidP="00D551B8">
    <w:pPr>
      <w:pStyle w:val="a7"/>
      <w:jc w:val="right"/>
      <w:rPr>
        <w:rFonts w:ascii="Times New Roman" w:hAnsi="Times New Roman" w:cs="Times New Roman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954733"/>
    <w:multiLevelType w:val="hybridMultilevel"/>
    <w:tmpl w:val="FB1E3FD2"/>
    <w:lvl w:ilvl="0" w:tplc="A50C609A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47B48DB"/>
    <w:multiLevelType w:val="hybridMultilevel"/>
    <w:tmpl w:val="2B8CE4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A1A2732"/>
    <w:multiLevelType w:val="multilevel"/>
    <w:tmpl w:val="C960FC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227749D"/>
    <w:multiLevelType w:val="hybridMultilevel"/>
    <w:tmpl w:val="2B8CE4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7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742F7"/>
    <w:rsid w:val="00001966"/>
    <w:rsid w:val="000025DD"/>
    <w:rsid w:val="00012D2E"/>
    <w:rsid w:val="00014C6C"/>
    <w:rsid w:val="0001571B"/>
    <w:rsid w:val="0002499A"/>
    <w:rsid w:val="00030AA6"/>
    <w:rsid w:val="000426F7"/>
    <w:rsid w:val="00042B88"/>
    <w:rsid w:val="00043DA7"/>
    <w:rsid w:val="00047C9B"/>
    <w:rsid w:val="00061D4D"/>
    <w:rsid w:val="00074698"/>
    <w:rsid w:val="00074E8A"/>
    <w:rsid w:val="00082D55"/>
    <w:rsid w:val="00084A4C"/>
    <w:rsid w:val="0009161F"/>
    <w:rsid w:val="000C26D9"/>
    <w:rsid w:val="000C470C"/>
    <w:rsid w:val="000C686A"/>
    <w:rsid w:val="000D1265"/>
    <w:rsid w:val="000D40F0"/>
    <w:rsid w:val="000D7E3A"/>
    <w:rsid w:val="000E0881"/>
    <w:rsid w:val="000F2370"/>
    <w:rsid w:val="000F54FA"/>
    <w:rsid w:val="00103ED8"/>
    <w:rsid w:val="00107931"/>
    <w:rsid w:val="00115F00"/>
    <w:rsid w:val="00120C1D"/>
    <w:rsid w:val="001226E8"/>
    <w:rsid w:val="0012437C"/>
    <w:rsid w:val="001266A3"/>
    <w:rsid w:val="001368DD"/>
    <w:rsid w:val="0013722B"/>
    <w:rsid w:val="00153023"/>
    <w:rsid w:val="00161A0F"/>
    <w:rsid w:val="00161C75"/>
    <w:rsid w:val="001642BC"/>
    <w:rsid w:val="001651FA"/>
    <w:rsid w:val="001655CB"/>
    <w:rsid w:val="001716C7"/>
    <w:rsid w:val="0018120E"/>
    <w:rsid w:val="001822C3"/>
    <w:rsid w:val="0018310A"/>
    <w:rsid w:val="001860A3"/>
    <w:rsid w:val="00186FB0"/>
    <w:rsid w:val="0019039F"/>
    <w:rsid w:val="00193667"/>
    <w:rsid w:val="00193E8F"/>
    <w:rsid w:val="001A027B"/>
    <w:rsid w:val="001A03C5"/>
    <w:rsid w:val="001A168A"/>
    <w:rsid w:val="001A60BC"/>
    <w:rsid w:val="001A722D"/>
    <w:rsid w:val="001C372D"/>
    <w:rsid w:val="001E6C13"/>
    <w:rsid w:val="001F17B5"/>
    <w:rsid w:val="001F7949"/>
    <w:rsid w:val="0020148B"/>
    <w:rsid w:val="00215941"/>
    <w:rsid w:val="00222123"/>
    <w:rsid w:val="0022455A"/>
    <w:rsid w:val="00233946"/>
    <w:rsid w:val="002453CA"/>
    <w:rsid w:val="00251B36"/>
    <w:rsid w:val="00252AAC"/>
    <w:rsid w:val="0025686C"/>
    <w:rsid w:val="00267F1F"/>
    <w:rsid w:val="00287826"/>
    <w:rsid w:val="002A20E4"/>
    <w:rsid w:val="002B1E4E"/>
    <w:rsid w:val="002B4103"/>
    <w:rsid w:val="002B696F"/>
    <w:rsid w:val="002B6D99"/>
    <w:rsid w:val="002C0111"/>
    <w:rsid w:val="002C1594"/>
    <w:rsid w:val="002D0074"/>
    <w:rsid w:val="002D334E"/>
    <w:rsid w:val="002D380D"/>
    <w:rsid w:val="002D5915"/>
    <w:rsid w:val="002D59F6"/>
    <w:rsid w:val="002E270D"/>
    <w:rsid w:val="002E7215"/>
    <w:rsid w:val="002F2600"/>
    <w:rsid w:val="002F4F0D"/>
    <w:rsid w:val="002F6333"/>
    <w:rsid w:val="002F79BF"/>
    <w:rsid w:val="002F79DC"/>
    <w:rsid w:val="00304F49"/>
    <w:rsid w:val="0030727A"/>
    <w:rsid w:val="003153AE"/>
    <w:rsid w:val="003270B6"/>
    <w:rsid w:val="00327FB3"/>
    <w:rsid w:val="00337F9B"/>
    <w:rsid w:val="0034017A"/>
    <w:rsid w:val="00344D13"/>
    <w:rsid w:val="00351F5F"/>
    <w:rsid w:val="0035565F"/>
    <w:rsid w:val="00356085"/>
    <w:rsid w:val="00356BB6"/>
    <w:rsid w:val="00364F25"/>
    <w:rsid w:val="00375758"/>
    <w:rsid w:val="00380201"/>
    <w:rsid w:val="00384279"/>
    <w:rsid w:val="00384671"/>
    <w:rsid w:val="00385131"/>
    <w:rsid w:val="00390A35"/>
    <w:rsid w:val="0039226D"/>
    <w:rsid w:val="003A1408"/>
    <w:rsid w:val="003A2CCD"/>
    <w:rsid w:val="003A37D5"/>
    <w:rsid w:val="003B0092"/>
    <w:rsid w:val="003C3C7D"/>
    <w:rsid w:val="003C456E"/>
    <w:rsid w:val="003C5B6C"/>
    <w:rsid w:val="003D0026"/>
    <w:rsid w:val="003D2112"/>
    <w:rsid w:val="003E442B"/>
    <w:rsid w:val="003E502A"/>
    <w:rsid w:val="003E63FF"/>
    <w:rsid w:val="003E68B3"/>
    <w:rsid w:val="003E7230"/>
    <w:rsid w:val="003E7B48"/>
    <w:rsid w:val="003E7D98"/>
    <w:rsid w:val="003F1445"/>
    <w:rsid w:val="00403EC4"/>
    <w:rsid w:val="0040566A"/>
    <w:rsid w:val="00416CBF"/>
    <w:rsid w:val="00417865"/>
    <w:rsid w:val="00422A4C"/>
    <w:rsid w:val="00425C66"/>
    <w:rsid w:val="004266DD"/>
    <w:rsid w:val="004310EE"/>
    <w:rsid w:val="00437372"/>
    <w:rsid w:val="00441C67"/>
    <w:rsid w:val="00444F86"/>
    <w:rsid w:val="00450973"/>
    <w:rsid w:val="00453F66"/>
    <w:rsid w:val="00462827"/>
    <w:rsid w:val="00463687"/>
    <w:rsid w:val="004642D3"/>
    <w:rsid w:val="004651E7"/>
    <w:rsid w:val="00466004"/>
    <w:rsid w:val="004723B7"/>
    <w:rsid w:val="00474960"/>
    <w:rsid w:val="004A6EDE"/>
    <w:rsid w:val="004A79FD"/>
    <w:rsid w:val="004B0412"/>
    <w:rsid w:val="004C3337"/>
    <w:rsid w:val="004C63BA"/>
    <w:rsid w:val="004D22DE"/>
    <w:rsid w:val="00507464"/>
    <w:rsid w:val="00510093"/>
    <w:rsid w:val="00510B4D"/>
    <w:rsid w:val="005131BB"/>
    <w:rsid w:val="005132E1"/>
    <w:rsid w:val="005211F5"/>
    <w:rsid w:val="00522B6B"/>
    <w:rsid w:val="005315C7"/>
    <w:rsid w:val="00532852"/>
    <w:rsid w:val="00532A0D"/>
    <w:rsid w:val="005358EA"/>
    <w:rsid w:val="00535E95"/>
    <w:rsid w:val="005364BC"/>
    <w:rsid w:val="00544F60"/>
    <w:rsid w:val="0055139D"/>
    <w:rsid w:val="00552E2E"/>
    <w:rsid w:val="0055330F"/>
    <w:rsid w:val="00556B66"/>
    <w:rsid w:val="00561EE8"/>
    <w:rsid w:val="00561F0F"/>
    <w:rsid w:val="00562C53"/>
    <w:rsid w:val="005751C5"/>
    <w:rsid w:val="0057742E"/>
    <w:rsid w:val="005965B4"/>
    <w:rsid w:val="005A7092"/>
    <w:rsid w:val="005B4621"/>
    <w:rsid w:val="005C0352"/>
    <w:rsid w:val="005C557E"/>
    <w:rsid w:val="005C6A63"/>
    <w:rsid w:val="005E0BCE"/>
    <w:rsid w:val="005E688F"/>
    <w:rsid w:val="005E68A7"/>
    <w:rsid w:val="00600EF8"/>
    <w:rsid w:val="006059F1"/>
    <w:rsid w:val="00612AA7"/>
    <w:rsid w:val="00612C67"/>
    <w:rsid w:val="00615DA7"/>
    <w:rsid w:val="006176F8"/>
    <w:rsid w:val="00621056"/>
    <w:rsid w:val="0062112D"/>
    <w:rsid w:val="00622A7B"/>
    <w:rsid w:val="00624CD6"/>
    <w:rsid w:val="00632D37"/>
    <w:rsid w:val="00636180"/>
    <w:rsid w:val="00636959"/>
    <w:rsid w:val="0064146D"/>
    <w:rsid w:val="006461DD"/>
    <w:rsid w:val="006510FD"/>
    <w:rsid w:val="00653A9B"/>
    <w:rsid w:val="006571E4"/>
    <w:rsid w:val="00663CE9"/>
    <w:rsid w:val="00674D84"/>
    <w:rsid w:val="00682BF7"/>
    <w:rsid w:val="00690F7A"/>
    <w:rsid w:val="00691437"/>
    <w:rsid w:val="006921FF"/>
    <w:rsid w:val="006950DA"/>
    <w:rsid w:val="006A2973"/>
    <w:rsid w:val="006B570E"/>
    <w:rsid w:val="006C1D03"/>
    <w:rsid w:val="006C63DA"/>
    <w:rsid w:val="006C6496"/>
    <w:rsid w:val="006D5128"/>
    <w:rsid w:val="006D5141"/>
    <w:rsid w:val="006D6B42"/>
    <w:rsid w:val="006E088A"/>
    <w:rsid w:val="006E5F01"/>
    <w:rsid w:val="006E6290"/>
    <w:rsid w:val="006F0A5B"/>
    <w:rsid w:val="00703F57"/>
    <w:rsid w:val="00715F88"/>
    <w:rsid w:val="007203C4"/>
    <w:rsid w:val="00720B92"/>
    <w:rsid w:val="00722E86"/>
    <w:rsid w:val="00724E46"/>
    <w:rsid w:val="00726E4C"/>
    <w:rsid w:val="00727EC5"/>
    <w:rsid w:val="007315E8"/>
    <w:rsid w:val="00731AF0"/>
    <w:rsid w:val="00740D32"/>
    <w:rsid w:val="0074139C"/>
    <w:rsid w:val="00743645"/>
    <w:rsid w:val="007529DF"/>
    <w:rsid w:val="00760F45"/>
    <w:rsid w:val="00763A4B"/>
    <w:rsid w:val="00771260"/>
    <w:rsid w:val="007731AE"/>
    <w:rsid w:val="0077681F"/>
    <w:rsid w:val="00784DCD"/>
    <w:rsid w:val="00791A23"/>
    <w:rsid w:val="007B0926"/>
    <w:rsid w:val="007B1AF8"/>
    <w:rsid w:val="007B36CF"/>
    <w:rsid w:val="007C7F94"/>
    <w:rsid w:val="007D1D93"/>
    <w:rsid w:val="007D2DD5"/>
    <w:rsid w:val="007E0612"/>
    <w:rsid w:val="007E32BE"/>
    <w:rsid w:val="007E5BCD"/>
    <w:rsid w:val="007E6195"/>
    <w:rsid w:val="007F7A53"/>
    <w:rsid w:val="00802EBE"/>
    <w:rsid w:val="008142C9"/>
    <w:rsid w:val="008171B6"/>
    <w:rsid w:val="00820139"/>
    <w:rsid w:val="00824562"/>
    <w:rsid w:val="008245E0"/>
    <w:rsid w:val="00825C30"/>
    <w:rsid w:val="00830960"/>
    <w:rsid w:val="00834188"/>
    <w:rsid w:val="0083606F"/>
    <w:rsid w:val="00845989"/>
    <w:rsid w:val="00845D25"/>
    <w:rsid w:val="008649FE"/>
    <w:rsid w:val="00864AE5"/>
    <w:rsid w:val="00865242"/>
    <w:rsid w:val="00872789"/>
    <w:rsid w:val="008742F7"/>
    <w:rsid w:val="00876BD6"/>
    <w:rsid w:val="00886753"/>
    <w:rsid w:val="008903B7"/>
    <w:rsid w:val="008A09DC"/>
    <w:rsid w:val="008A0ADD"/>
    <w:rsid w:val="008B3FFD"/>
    <w:rsid w:val="008D4B29"/>
    <w:rsid w:val="008D5A2D"/>
    <w:rsid w:val="008F370B"/>
    <w:rsid w:val="00922962"/>
    <w:rsid w:val="0093219F"/>
    <w:rsid w:val="0093298C"/>
    <w:rsid w:val="00942649"/>
    <w:rsid w:val="00945841"/>
    <w:rsid w:val="00950EDA"/>
    <w:rsid w:val="009524A7"/>
    <w:rsid w:val="00954AF0"/>
    <w:rsid w:val="00956831"/>
    <w:rsid w:val="0096709A"/>
    <w:rsid w:val="009746CF"/>
    <w:rsid w:val="00984573"/>
    <w:rsid w:val="00994A8A"/>
    <w:rsid w:val="009952FC"/>
    <w:rsid w:val="009A3317"/>
    <w:rsid w:val="009A5D6F"/>
    <w:rsid w:val="009B0364"/>
    <w:rsid w:val="009C07B9"/>
    <w:rsid w:val="009C53EC"/>
    <w:rsid w:val="009D1314"/>
    <w:rsid w:val="009D3622"/>
    <w:rsid w:val="00A001CE"/>
    <w:rsid w:val="00A0477A"/>
    <w:rsid w:val="00A05290"/>
    <w:rsid w:val="00A06A37"/>
    <w:rsid w:val="00A1114E"/>
    <w:rsid w:val="00A12842"/>
    <w:rsid w:val="00A14137"/>
    <w:rsid w:val="00A173D0"/>
    <w:rsid w:val="00A21F09"/>
    <w:rsid w:val="00A36CEF"/>
    <w:rsid w:val="00A374D5"/>
    <w:rsid w:val="00A40EDF"/>
    <w:rsid w:val="00A41EC7"/>
    <w:rsid w:val="00A425A6"/>
    <w:rsid w:val="00A47C74"/>
    <w:rsid w:val="00A505E2"/>
    <w:rsid w:val="00A5272D"/>
    <w:rsid w:val="00A52E47"/>
    <w:rsid w:val="00A661B1"/>
    <w:rsid w:val="00A731D8"/>
    <w:rsid w:val="00A80CDC"/>
    <w:rsid w:val="00A828F8"/>
    <w:rsid w:val="00A8407B"/>
    <w:rsid w:val="00A928A3"/>
    <w:rsid w:val="00A9719E"/>
    <w:rsid w:val="00A97F9D"/>
    <w:rsid w:val="00AA38E6"/>
    <w:rsid w:val="00AA3CD3"/>
    <w:rsid w:val="00AA4FFF"/>
    <w:rsid w:val="00AB1EF0"/>
    <w:rsid w:val="00AB795F"/>
    <w:rsid w:val="00AC3B9B"/>
    <w:rsid w:val="00AD5836"/>
    <w:rsid w:val="00AD65EE"/>
    <w:rsid w:val="00AD7754"/>
    <w:rsid w:val="00AE69F5"/>
    <w:rsid w:val="00AE76EB"/>
    <w:rsid w:val="00B00B77"/>
    <w:rsid w:val="00B05F32"/>
    <w:rsid w:val="00B100E7"/>
    <w:rsid w:val="00B10814"/>
    <w:rsid w:val="00B25AD8"/>
    <w:rsid w:val="00B26475"/>
    <w:rsid w:val="00B31335"/>
    <w:rsid w:val="00B377E6"/>
    <w:rsid w:val="00B605AF"/>
    <w:rsid w:val="00B6089C"/>
    <w:rsid w:val="00B62391"/>
    <w:rsid w:val="00B631E5"/>
    <w:rsid w:val="00B704EE"/>
    <w:rsid w:val="00B7799F"/>
    <w:rsid w:val="00B87C9F"/>
    <w:rsid w:val="00B9029F"/>
    <w:rsid w:val="00B94829"/>
    <w:rsid w:val="00B96C43"/>
    <w:rsid w:val="00BA0B64"/>
    <w:rsid w:val="00BA451E"/>
    <w:rsid w:val="00BA4544"/>
    <w:rsid w:val="00BA7875"/>
    <w:rsid w:val="00BA7BD6"/>
    <w:rsid w:val="00BB18D5"/>
    <w:rsid w:val="00BB4F5E"/>
    <w:rsid w:val="00BB60A8"/>
    <w:rsid w:val="00BE0860"/>
    <w:rsid w:val="00BF0EBE"/>
    <w:rsid w:val="00BF644C"/>
    <w:rsid w:val="00C06CC2"/>
    <w:rsid w:val="00C07D27"/>
    <w:rsid w:val="00C11FA8"/>
    <w:rsid w:val="00C22923"/>
    <w:rsid w:val="00C24B35"/>
    <w:rsid w:val="00C26D7A"/>
    <w:rsid w:val="00C3259A"/>
    <w:rsid w:val="00C515D5"/>
    <w:rsid w:val="00C53869"/>
    <w:rsid w:val="00C60AA1"/>
    <w:rsid w:val="00C65AAD"/>
    <w:rsid w:val="00C67953"/>
    <w:rsid w:val="00C732C1"/>
    <w:rsid w:val="00C82766"/>
    <w:rsid w:val="00CA513C"/>
    <w:rsid w:val="00CA59BA"/>
    <w:rsid w:val="00CB2D41"/>
    <w:rsid w:val="00CB51FC"/>
    <w:rsid w:val="00CB67CB"/>
    <w:rsid w:val="00CB6871"/>
    <w:rsid w:val="00CC1D52"/>
    <w:rsid w:val="00CC4AE5"/>
    <w:rsid w:val="00CC719B"/>
    <w:rsid w:val="00CC7526"/>
    <w:rsid w:val="00CD722D"/>
    <w:rsid w:val="00D034F6"/>
    <w:rsid w:val="00D05E2A"/>
    <w:rsid w:val="00D32DC7"/>
    <w:rsid w:val="00D551B8"/>
    <w:rsid w:val="00D564D3"/>
    <w:rsid w:val="00D704C8"/>
    <w:rsid w:val="00D75340"/>
    <w:rsid w:val="00D76544"/>
    <w:rsid w:val="00D80CF6"/>
    <w:rsid w:val="00D82211"/>
    <w:rsid w:val="00D82C7F"/>
    <w:rsid w:val="00D8563F"/>
    <w:rsid w:val="00D91A43"/>
    <w:rsid w:val="00D970F4"/>
    <w:rsid w:val="00DA39E8"/>
    <w:rsid w:val="00DB56B6"/>
    <w:rsid w:val="00DB5779"/>
    <w:rsid w:val="00DC08C3"/>
    <w:rsid w:val="00DC6546"/>
    <w:rsid w:val="00DD7CE5"/>
    <w:rsid w:val="00DE6B1E"/>
    <w:rsid w:val="00DE7F3A"/>
    <w:rsid w:val="00DF077A"/>
    <w:rsid w:val="00DF0D7D"/>
    <w:rsid w:val="00DF4E2A"/>
    <w:rsid w:val="00E03938"/>
    <w:rsid w:val="00E133B5"/>
    <w:rsid w:val="00E1767C"/>
    <w:rsid w:val="00E17836"/>
    <w:rsid w:val="00E22182"/>
    <w:rsid w:val="00E26047"/>
    <w:rsid w:val="00E2734F"/>
    <w:rsid w:val="00E320E5"/>
    <w:rsid w:val="00E409C5"/>
    <w:rsid w:val="00E42FA6"/>
    <w:rsid w:val="00E43193"/>
    <w:rsid w:val="00E52ED0"/>
    <w:rsid w:val="00E604CE"/>
    <w:rsid w:val="00E63E38"/>
    <w:rsid w:val="00E640FD"/>
    <w:rsid w:val="00E726DA"/>
    <w:rsid w:val="00E875EA"/>
    <w:rsid w:val="00E95B41"/>
    <w:rsid w:val="00E96140"/>
    <w:rsid w:val="00EA0B0C"/>
    <w:rsid w:val="00EA2FE0"/>
    <w:rsid w:val="00EA70CE"/>
    <w:rsid w:val="00EA79A3"/>
    <w:rsid w:val="00EB4264"/>
    <w:rsid w:val="00EB7D55"/>
    <w:rsid w:val="00EC100C"/>
    <w:rsid w:val="00EC4FA1"/>
    <w:rsid w:val="00EC5698"/>
    <w:rsid w:val="00EC7227"/>
    <w:rsid w:val="00EC7D37"/>
    <w:rsid w:val="00EE02D0"/>
    <w:rsid w:val="00EE78A5"/>
    <w:rsid w:val="00EE7F07"/>
    <w:rsid w:val="00F00BE7"/>
    <w:rsid w:val="00F01672"/>
    <w:rsid w:val="00F034A2"/>
    <w:rsid w:val="00F06936"/>
    <w:rsid w:val="00F1037E"/>
    <w:rsid w:val="00F12BDC"/>
    <w:rsid w:val="00F224B7"/>
    <w:rsid w:val="00F2567E"/>
    <w:rsid w:val="00F3611A"/>
    <w:rsid w:val="00F447EB"/>
    <w:rsid w:val="00F46745"/>
    <w:rsid w:val="00F50891"/>
    <w:rsid w:val="00F567BE"/>
    <w:rsid w:val="00F672F0"/>
    <w:rsid w:val="00F72246"/>
    <w:rsid w:val="00F73186"/>
    <w:rsid w:val="00F739BB"/>
    <w:rsid w:val="00F83358"/>
    <w:rsid w:val="00F848F4"/>
    <w:rsid w:val="00F879FD"/>
    <w:rsid w:val="00F902F9"/>
    <w:rsid w:val="00F90C8A"/>
    <w:rsid w:val="00F926D3"/>
    <w:rsid w:val="00F975D2"/>
    <w:rsid w:val="00FA41E9"/>
    <w:rsid w:val="00FA6872"/>
    <w:rsid w:val="00FB1BA0"/>
    <w:rsid w:val="00FB485E"/>
    <w:rsid w:val="00FD5E20"/>
    <w:rsid w:val="00FD6683"/>
    <w:rsid w:val="00FE0682"/>
    <w:rsid w:val="00FE0C38"/>
    <w:rsid w:val="00FE1A67"/>
    <w:rsid w:val="00FE593A"/>
    <w:rsid w:val="00FE749D"/>
    <w:rsid w:val="00FF162C"/>
    <w:rsid w:val="00FF5D48"/>
    <w:rsid w:val="00FF73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81E92D8"/>
  <w15:docId w15:val="{4A6FAEE8-6669-4884-80B8-01B132F5C3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E08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Emphasis"/>
    <w:basedOn w:val="a0"/>
    <w:uiPriority w:val="20"/>
    <w:qFormat/>
    <w:rsid w:val="006E088A"/>
    <w:rPr>
      <w:i/>
      <w:iCs/>
    </w:rPr>
  </w:style>
  <w:style w:type="character" w:styleId="a5">
    <w:name w:val="Hyperlink"/>
    <w:basedOn w:val="a0"/>
    <w:uiPriority w:val="99"/>
    <w:semiHidden/>
    <w:unhideWhenUsed/>
    <w:rsid w:val="006E088A"/>
    <w:rPr>
      <w:color w:val="0000FF"/>
      <w:u w:val="single"/>
    </w:rPr>
  </w:style>
  <w:style w:type="table" w:styleId="a6">
    <w:name w:val="Table Grid"/>
    <w:basedOn w:val="a1"/>
    <w:uiPriority w:val="59"/>
    <w:rsid w:val="00BB4F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1812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8120E"/>
    <w:rPr>
      <w:rFonts w:eastAsiaTheme="minorEastAsia"/>
      <w:lang w:eastAsia="ru-RU"/>
    </w:rPr>
  </w:style>
  <w:style w:type="paragraph" w:styleId="a9">
    <w:name w:val="footer"/>
    <w:basedOn w:val="a"/>
    <w:link w:val="aa"/>
    <w:uiPriority w:val="99"/>
    <w:unhideWhenUsed/>
    <w:rsid w:val="001812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18120E"/>
    <w:rPr>
      <w:rFonts w:eastAsiaTheme="minorEastAsia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1812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18120E"/>
    <w:rPr>
      <w:rFonts w:ascii="Segoe UI" w:eastAsiaTheme="minorEastAsia" w:hAnsi="Segoe UI" w:cs="Segoe UI"/>
      <w:sz w:val="18"/>
      <w:szCs w:val="18"/>
      <w:lang w:eastAsia="ru-RU"/>
    </w:rPr>
  </w:style>
  <w:style w:type="paragraph" w:styleId="ad">
    <w:name w:val="List Paragraph"/>
    <w:basedOn w:val="a"/>
    <w:uiPriority w:val="34"/>
    <w:qFormat/>
    <w:rsid w:val="00107931"/>
    <w:pPr>
      <w:ind w:left="720"/>
      <w:contextualSpacing/>
    </w:pPr>
  </w:style>
  <w:style w:type="character" w:styleId="ae">
    <w:name w:val="Intense Emphasis"/>
    <w:basedOn w:val="a0"/>
    <w:uiPriority w:val="21"/>
    <w:qFormat/>
    <w:rsid w:val="003F1445"/>
    <w:rPr>
      <w:b/>
      <w:bCs/>
      <w:i/>
      <w:iCs/>
      <w:color w:val="4F81BD" w:themeColor="accent1"/>
    </w:rPr>
  </w:style>
  <w:style w:type="table" w:customStyle="1" w:styleId="1">
    <w:name w:val="Сетка таблицы1"/>
    <w:basedOn w:val="a1"/>
    <w:next w:val="a6"/>
    <w:uiPriority w:val="59"/>
    <w:rsid w:val="002B6D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1334</TotalTime>
  <Pages>4</Pages>
  <Words>1045</Words>
  <Characters>5959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109</cp:revision>
  <cp:lastPrinted>2024-11-25T11:49:00Z</cp:lastPrinted>
  <dcterms:created xsi:type="dcterms:W3CDTF">2021-10-07T07:23:00Z</dcterms:created>
  <dcterms:modified xsi:type="dcterms:W3CDTF">2025-12-01T13:26:00Z</dcterms:modified>
</cp:coreProperties>
</file>